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2DBF" w14:textId="131EB3AE" w:rsidR="007D6E1E" w:rsidRDefault="007218BC" w:rsidP="007218BC">
      <w:pPr>
        <w:jc w:val="center"/>
        <w:rPr>
          <w:b/>
          <w:bCs/>
        </w:rPr>
      </w:pPr>
      <w:r>
        <w:rPr>
          <w:b/>
          <w:bCs/>
        </w:rPr>
        <w:t>Jegyzőkönyv</w:t>
      </w:r>
    </w:p>
    <w:p w14:paraId="77AE3EE5" w14:textId="77777777" w:rsidR="007218BC" w:rsidRDefault="007218BC" w:rsidP="007218BC">
      <w:pPr>
        <w:jc w:val="center"/>
        <w:rPr>
          <w:b/>
          <w:bCs/>
        </w:rPr>
      </w:pPr>
    </w:p>
    <w:p w14:paraId="5D0FA4A5" w14:textId="655ABEA2" w:rsidR="007218BC" w:rsidRDefault="007218BC" w:rsidP="007218BC">
      <w:pPr>
        <w:jc w:val="both"/>
      </w:pPr>
      <w:r>
        <w:rPr>
          <w:b/>
          <w:bCs/>
        </w:rPr>
        <w:t xml:space="preserve">Készült </w:t>
      </w:r>
      <w:r>
        <w:t>2023. március 11-én</w:t>
      </w:r>
      <w:r w:rsidR="00921B49">
        <w:t>. 11.30-kor</w:t>
      </w:r>
      <w:r>
        <w:t xml:space="preserve"> a </w:t>
      </w:r>
      <w:r w:rsidRPr="007218BC">
        <w:t>Magyarországi Orosz Fekete Terrier Egyesület a Közösségért</w:t>
      </w:r>
      <w:r>
        <w:t xml:space="preserve"> közgyűlésén.</w:t>
      </w:r>
    </w:p>
    <w:p w14:paraId="2EEB81FC" w14:textId="51A5FC12" w:rsidR="00921B49" w:rsidRDefault="00921B49" w:rsidP="007218BC">
      <w:pPr>
        <w:jc w:val="both"/>
      </w:pPr>
      <w:r w:rsidRPr="00921B49">
        <w:rPr>
          <w:b/>
          <w:bCs/>
        </w:rPr>
        <w:t>Helyszín</w:t>
      </w:r>
      <w:r>
        <w:rPr>
          <w:b/>
          <w:bCs/>
        </w:rPr>
        <w:t>:</w:t>
      </w:r>
      <w:r>
        <w:t xml:space="preserve"> a mellékelt meghívó szerint. </w:t>
      </w:r>
    </w:p>
    <w:p w14:paraId="692A2FEF" w14:textId="71222948" w:rsidR="00921B49" w:rsidRDefault="00921B49" w:rsidP="007218BC">
      <w:pPr>
        <w:jc w:val="both"/>
      </w:pPr>
      <w:r>
        <w:t>Dobainé Tar Zsuzsanna elnök asszony köszöntötte a megjelenteket. 11-30-kor megállapítja, hogy a megjelent tagságból (11 fő) 5 fő van jelen, így a közgyűlés nem határozatképes. A meghívóban jelzett 12.00 órára ismét összehívja a közgyűlést.</w:t>
      </w:r>
    </w:p>
    <w:p w14:paraId="0A28A8A7" w14:textId="5CEC3811" w:rsidR="00921B49" w:rsidRDefault="00921B49" w:rsidP="007218BC">
      <w:pPr>
        <w:jc w:val="both"/>
      </w:pPr>
      <w:r>
        <w:t>Az elnök 12.00 órakor megállapítja, hogy a tagságból 5 fő van jelen, így a közgyűlés a</w:t>
      </w:r>
      <w:r w:rsidR="00B657AA">
        <w:t xml:space="preserve"> második</w:t>
      </w:r>
      <w:r>
        <w:t xml:space="preserve"> meghirdetett időpontra határozatképes. </w:t>
      </w:r>
    </w:p>
    <w:p w14:paraId="05DFADFB" w14:textId="1136D344" w:rsidR="00921B49" w:rsidRDefault="00921B49" w:rsidP="007218BC">
      <w:pPr>
        <w:jc w:val="both"/>
      </w:pPr>
      <w:r>
        <w:t>A mellékelt meghívó szerint sor került a levezető elnök, a jegyzőkönyv vezető és a jegyzőkönyv hitelesítők megválasztására.</w:t>
      </w:r>
    </w:p>
    <w:p w14:paraId="1EF97C8E" w14:textId="6550372C" w:rsidR="007218BC" w:rsidRDefault="007218BC" w:rsidP="007218BC">
      <w:pPr>
        <w:jc w:val="both"/>
      </w:pPr>
      <w:r>
        <w:t>Dobainé Tar Zsuzsanna elnök</w:t>
      </w:r>
      <w:r w:rsidR="00992B72">
        <w:t>,</w:t>
      </w:r>
      <w:r w:rsidR="00921B49">
        <w:t xml:space="preserve"> levezető elnök</w:t>
      </w:r>
    </w:p>
    <w:p w14:paraId="395E319E" w14:textId="51618985" w:rsidR="00921B49" w:rsidRDefault="00921B49" w:rsidP="007218BC">
      <w:pPr>
        <w:jc w:val="both"/>
      </w:pPr>
      <w:r>
        <w:t>Pados-Péter Mária jegyzőkönyvvezető</w:t>
      </w:r>
    </w:p>
    <w:p w14:paraId="2120B634" w14:textId="77777777" w:rsidR="00921B49" w:rsidRDefault="00921B49" w:rsidP="007218BC">
      <w:pPr>
        <w:jc w:val="both"/>
      </w:pPr>
      <w:r>
        <w:t>Pados-Péter Zoltán jegyzőkönyv hitelesítő</w:t>
      </w:r>
    </w:p>
    <w:p w14:paraId="0DE30B6A" w14:textId="0106B99E" w:rsidR="00921B49" w:rsidRDefault="00921B49" w:rsidP="007218BC">
      <w:pPr>
        <w:jc w:val="both"/>
      </w:pPr>
      <w:r>
        <w:t>Deliné Juhász Mónika jegyzőkönyv hitelesítő.</w:t>
      </w:r>
    </w:p>
    <w:p w14:paraId="0F754B5A" w14:textId="77777777" w:rsidR="00921B49" w:rsidRPr="00B657AA" w:rsidRDefault="00921B49" w:rsidP="007218BC">
      <w:pPr>
        <w:jc w:val="both"/>
        <w:rPr>
          <w:b/>
          <w:bCs/>
        </w:rPr>
      </w:pPr>
      <w:r w:rsidRPr="00B657AA">
        <w:rPr>
          <w:b/>
          <w:bCs/>
        </w:rPr>
        <w:t>A fenti tisztségviselőket a közgyűlés elfogadja.</w:t>
      </w:r>
    </w:p>
    <w:p w14:paraId="5EA925F5" w14:textId="1FD90679" w:rsidR="007218BC" w:rsidRDefault="00050667" w:rsidP="007218BC">
      <w:pPr>
        <w:jc w:val="both"/>
      </w:pPr>
      <w:r>
        <w:rPr>
          <w:b/>
          <w:bCs/>
        </w:rPr>
        <w:t xml:space="preserve">Szavazás: </w:t>
      </w:r>
      <w:r w:rsidR="00921B49" w:rsidRPr="00B657AA">
        <w:rPr>
          <w:b/>
          <w:bCs/>
        </w:rPr>
        <w:t>5</w:t>
      </w:r>
      <w:r>
        <w:rPr>
          <w:b/>
          <w:bCs/>
        </w:rPr>
        <w:t xml:space="preserve"> fő igen, 0 fő</w:t>
      </w:r>
      <w:r w:rsidR="00921B49" w:rsidRPr="00B657AA">
        <w:rPr>
          <w:b/>
          <w:bCs/>
        </w:rPr>
        <w:t xml:space="preserve"> </w:t>
      </w:r>
      <w:r>
        <w:rPr>
          <w:b/>
          <w:bCs/>
        </w:rPr>
        <w:t>n</w:t>
      </w:r>
      <w:r w:rsidR="00921B49" w:rsidRPr="00B657AA">
        <w:rPr>
          <w:b/>
          <w:bCs/>
        </w:rPr>
        <w:t>em</w:t>
      </w:r>
      <w:r>
        <w:rPr>
          <w:b/>
          <w:bCs/>
        </w:rPr>
        <w:t>,</w:t>
      </w:r>
      <w:r w:rsidR="00921B49" w:rsidRPr="00B657AA">
        <w:rPr>
          <w:b/>
          <w:bCs/>
        </w:rPr>
        <w:t xml:space="preserve"> 0</w:t>
      </w:r>
      <w:r>
        <w:rPr>
          <w:b/>
          <w:bCs/>
        </w:rPr>
        <w:t xml:space="preserve"> fő</w:t>
      </w:r>
      <w:r w:rsidR="00921B49" w:rsidRPr="00B657AA">
        <w:rPr>
          <w:b/>
          <w:bCs/>
        </w:rPr>
        <w:t xml:space="preserve"> </w:t>
      </w:r>
      <w:r>
        <w:rPr>
          <w:b/>
          <w:bCs/>
        </w:rPr>
        <w:t>t</w:t>
      </w:r>
      <w:r w:rsidR="00921B49" w:rsidRPr="00B657AA">
        <w:rPr>
          <w:b/>
          <w:bCs/>
        </w:rPr>
        <w:t>artózkodott</w:t>
      </w:r>
      <w:r>
        <w:rPr>
          <w:b/>
          <w:bCs/>
        </w:rPr>
        <w:t>.</w:t>
      </w:r>
      <w:r w:rsidR="007218BC" w:rsidRPr="00B657AA">
        <w:rPr>
          <w:b/>
          <w:bCs/>
        </w:rPr>
        <w:tab/>
      </w:r>
      <w:r w:rsidR="007218BC" w:rsidRPr="00B657AA">
        <w:rPr>
          <w:b/>
          <w:bCs/>
        </w:rPr>
        <w:tab/>
      </w:r>
      <w:r w:rsidR="00921B49">
        <w:t xml:space="preserve"> </w:t>
      </w:r>
      <w:r w:rsidR="007218BC">
        <w:tab/>
      </w:r>
      <w:r w:rsidR="007218BC">
        <w:tab/>
      </w:r>
    </w:p>
    <w:p w14:paraId="3C50A5C7" w14:textId="44A14B0F" w:rsidR="007218BC" w:rsidRPr="00B657AA" w:rsidRDefault="00B657AA" w:rsidP="007218BC">
      <w:pPr>
        <w:jc w:val="both"/>
        <w:rPr>
          <w:b/>
          <w:bCs/>
        </w:rPr>
      </w:pPr>
      <w:r w:rsidRPr="00B657AA">
        <w:rPr>
          <w:b/>
          <w:bCs/>
        </w:rPr>
        <w:t>Határozat száma: MOFTEK KGY 43/2023. (03.11.)</w:t>
      </w:r>
    </w:p>
    <w:p w14:paraId="7AAF750A" w14:textId="77777777" w:rsidR="00B657AA" w:rsidRDefault="00B657AA" w:rsidP="007218BC">
      <w:pPr>
        <w:jc w:val="both"/>
      </w:pPr>
      <w:r>
        <w:t>A következő a meghívóban kiküldött napirendi pontok jóváhagyása.</w:t>
      </w:r>
    </w:p>
    <w:p w14:paraId="39C7960D" w14:textId="08534B14" w:rsidR="007218BC" w:rsidRDefault="00B657AA" w:rsidP="007218BC">
      <w:pPr>
        <w:jc w:val="both"/>
      </w:pPr>
      <w:r>
        <w:t xml:space="preserve">A közgyűlés résztvevői elfogadják, kiegészítő napirendi pontra nem érkezik javaslat. </w:t>
      </w:r>
    </w:p>
    <w:p w14:paraId="202A7C86" w14:textId="349694E7" w:rsidR="00B657AA" w:rsidRDefault="00B657AA" w:rsidP="007218BC">
      <w:pPr>
        <w:jc w:val="both"/>
        <w:rPr>
          <w:b/>
          <w:bCs/>
        </w:rPr>
      </w:pPr>
      <w:r w:rsidRPr="00B657AA">
        <w:rPr>
          <w:b/>
          <w:bCs/>
        </w:rPr>
        <w:t>Az egyesület közgyűlés</w:t>
      </w:r>
      <w:r>
        <w:rPr>
          <w:b/>
          <w:bCs/>
        </w:rPr>
        <w:t>e</w:t>
      </w:r>
      <w:r w:rsidRPr="00B657AA">
        <w:rPr>
          <w:b/>
          <w:bCs/>
        </w:rPr>
        <w:t xml:space="preserve"> a meghívóban kiküldött napirendi pontokat jóváhagyta.</w:t>
      </w:r>
    </w:p>
    <w:p w14:paraId="7634F980" w14:textId="0F4EC8DA" w:rsidR="00B657AA" w:rsidRPr="00B657AA" w:rsidRDefault="00050667" w:rsidP="00B657AA">
      <w:pPr>
        <w:jc w:val="both"/>
        <w:rPr>
          <w:b/>
          <w:bCs/>
        </w:rPr>
      </w:pPr>
      <w:r>
        <w:rPr>
          <w:b/>
          <w:bCs/>
        </w:rPr>
        <w:t>Szavazás:</w:t>
      </w:r>
      <w:r w:rsidR="00B657AA" w:rsidRPr="00B657AA">
        <w:rPr>
          <w:b/>
          <w:bCs/>
        </w:rPr>
        <w:t xml:space="preserve"> 5</w:t>
      </w:r>
      <w:r>
        <w:rPr>
          <w:b/>
          <w:bCs/>
        </w:rPr>
        <w:t xml:space="preserve"> fő igen, </w:t>
      </w:r>
      <w:r w:rsidR="00B657AA" w:rsidRPr="00B657AA">
        <w:rPr>
          <w:b/>
          <w:bCs/>
        </w:rPr>
        <w:t>0</w:t>
      </w:r>
      <w:r>
        <w:rPr>
          <w:b/>
          <w:bCs/>
        </w:rPr>
        <w:t xml:space="preserve"> fő nem, 0 fő t</w:t>
      </w:r>
      <w:r w:rsidR="00B657AA" w:rsidRPr="00B657AA">
        <w:rPr>
          <w:b/>
          <w:bCs/>
        </w:rPr>
        <w:t>artózkodott</w:t>
      </w:r>
      <w:r>
        <w:rPr>
          <w:b/>
          <w:bCs/>
        </w:rPr>
        <w:t>.</w:t>
      </w:r>
    </w:p>
    <w:p w14:paraId="73618DBC" w14:textId="214E1ACF" w:rsidR="00B657AA" w:rsidRPr="00B657AA" w:rsidRDefault="00B657AA" w:rsidP="007218BC">
      <w:pPr>
        <w:jc w:val="both"/>
        <w:rPr>
          <w:b/>
          <w:bCs/>
        </w:rPr>
      </w:pPr>
      <w:r w:rsidRPr="00B657AA">
        <w:rPr>
          <w:b/>
          <w:bCs/>
        </w:rPr>
        <w:t>Határozat száma: MOFTEK KGY 44/2023. (03.11.)</w:t>
      </w:r>
    </w:p>
    <w:p w14:paraId="43C741C7" w14:textId="1CE4E198" w:rsidR="007218BC" w:rsidRDefault="00B657AA" w:rsidP="007218BC">
      <w:pPr>
        <w:jc w:val="both"/>
      </w:pPr>
      <w:r>
        <w:t xml:space="preserve">Következő napirendi pontban </w:t>
      </w:r>
      <w:r w:rsidR="007218BC">
        <w:t>Dobainé Tar Zsuzsanna ismertette az egyesület 2022. évi költségvetését. Röviden elmondta, hogy a 2022. évi bevételek a befizetett tagdíjakból tevődtek össze, a kiadások az alapvető műszaki költségekre mentek el. A 2023-as évet 1.368.030 Ft egyenlege kezdi meg az egyesület.</w:t>
      </w:r>
    </w:p>
    <w:p w14:paraId="3388837F" w14:textId="28C94A6B" w:rsidR="00B657AA" w:rsidRPr="008D6FD3" w:rsidRDefault="00B657AA" w:rsidP="00B657AA">
      <w:pPr>
        <w:spacing w:after="0" w:line="276" w:lineRule="auto"/>
        <w:jc w:val="both"/>
        <w:rPr>
          <w:b/>
          <w:sz w:val="24"/>
          <w:szCs w:val="24"/>
        </w:rPr>
      </w:pPr>
      <w:r w:rsidRPr="008D6FD3">
        <w:rPr>
          <w:b/>
          <w:sz w:val="24"/>
          <w:szCs w:val="24"/>
        </w:rPr>
        <w:t>Az egyesület közgyűlése a 202</w:t>
      </w:r>
      <w:r>
        <w:rPr>
          <w:b/>
          <w:sz w:val="24"/>
          <w:szCs w:val="24"/>
        </w:rPr>
        <w:t>2</w:t>
      </w:r>
      <w:r w:rsidRPr="008D6FD3">
        <w:rPr>
          <w:b/>
          <w:sz w:val="24"/>
          <w:szCs w:val="24"/>
        </w:rPr>
        <w:t>-es évi egyszerűsített éves beszámolót és közhasznúsági mellékletet az ismertetés után elfogadta.</w:t>
      </w:r>
    </w:p>
    <w:p w14:paraId="17295C22" w14:textId="15BCCD58" w:rsidR="00B657AA" w:rsidRPr="008D6FD3" w:rsidRDefault="00B657AA" w:rsidP="00B657AA">
      <w:pPr>
        <w:spacing w:after="0" w:line="276" w:lineRule="auto"/>
        <w:jc w:val="both"/>
        <w:rPr>
          <w:b/>
          <w:sz w:val="24"/>
          <w:szCs w:val="24"/>
        </w:rPr>
      </w:pPr>
      <w:r w:rsidRPr="008D6FD3">
        <w:rPr>
          <w:b/>
          <w:sz w:val="24"/>
          <w:szCs w:val="24"/>
        </w:rPr>
        <w:t xml:space="preserve">Szavazás: </w:t>
      </w:r>
      <w:r>
        <w:rPr>
          <w:b/>
          <w:sz w:val="24"/>
          <w:szCs w:val="24"/>
        </w:rPr>
        <w:t>5</w:t>
      </w:r>
      <w:r w:rsidRPr="008D6FD3">
        <w:rPr>
          <w:b/>
          <w:sz w:val="24"/>
          <w:szCs w:val="24"/>
        </w:rPr>
        <w:t xml:space="preserve"> fő igen, 0 fő nem, 0 fő tartózkodott</w:t>
      </w:r>
    </w:p>
    <w:p w14:paraId="28C03249" w14:textId="6BA6DBD6" w:rsidR="00B657AA" w:rsidRDefault="00B657AA" w:rsidP="00B657AA">
      <w:pPr>
        <w:spacing w:after="0" w:line="276" w:lineRule="auto"/>
        <w:jc w:val="both"/>
        <w:rPr>
          <w:b/>
          <w:sz w:val="24"/>
          <w:szCs w:val="24"/>
        </w:rPr>
      </w:pPr>
      <w:r w:rsidRPr="008D6FD3">
        <w:rPr>
          <w:b/>
          <w:sz w:val="24"/>
          <w:szCs w:val="24"/>
        </w:rPr>
        <w:t>Határozat száma: MOFTEK: KGY/4</w:t>
      </w:r>
      <w:r>
        <w:rPr>
          <w:b/>
          <w:sz w:val="24"/>
          <w:szCs w:val="24"/>
        </w:rPr>
        <w:t>5</w:t>
      </w:r>
      <w:r w:rsidRPr="008D6FD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</w:t>
      </w:r>
      <w:r w:rsidRPr="008D6FD3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3</w:t>
      </w:r>
      <w:r w:rsidRPr="008D6FD3">
        <w:rPr>
          <w:b/>
          <w:sz w:val="24"/>
          <w:szCs w:val="24"/>
        </w:rPr>
        <w:t>. (03.</w:t>
      </w:r>
      <w:r>
        <w:rPr>
          <w:b/>
          <w:sz w:val="24"/>
          <w:szCs w:val="24"/>
        </w:rPr>
        <w:t>11</w:t>
      </w:r>
      <w:r w:rsidRPr="008D6FD3">
        <w:rPr>
          <w:b/>
          <w:sz w:val="24"/>
          <w:szCs w:val="24"/>
        </w:rPr>
        <w:t>.)</w:t>
      </w:r>
    </w:p>
    <w:p w14:paraId="68282C28" w14:textId="77777777" w:rsidR="00050667" w:rsidRDefault="00050667" w:rsidP="007218BC">
      <w:pPr>
        <w:jc w:val="both"/>
      </w:pPr>
    </w:p>
    <w:p w14:paraId="6A18DA0A" w14:textId="02D2B2F6" w:rsidR="00B657AA" w:rsidRDefault="00050667" w:rsidP="007218BC">
      <w:pPr>
        <w:jc w:val="both"/>
      </w:pPr>
      <w:r>
        <w:t>A következő napirendi pont az egyesület 2023-as költségvetésének ismertetése volt. A levezető elnök elmondta, hogy a számok sokban nem különböznek a 2022-es költségvetés számaitól, az irányadó a tavalyi év lesz.</w:t>
      </w:r>
    </w:p>
    <w:p w14:paraId="30672875" w14:textId="50EFCB44" w:rsidR="00050667" w:rsidRPr="000C77EA" w:rsidRDefault="00050667" w:rsidP="00050667">
      <w:pPr>
        <w:spacing w:after="0" w:line="276" w:lineRule="auto"/>
        <w:jc w:val="both"/>
        <w:rPr>
          <w:b/>
          <w:sz w:val="24"/>
          <w:szCs w:val="24"/>
        </w:rPr>
      </w:pPr>
      <w:r w:rsidRPr="000C77EA">
        <w:rPr>
          <w:b/>
          <w:sz w:val="24"/>
          <w:szCs w:val="24"/>
        </w:rPr>
        <w:t>Az egyesület közgyűlése a 202</w:t>
      </w:r>
      <w:r>
        <w:rPr>
          <w:b/>
          <w:sz w:val="24"/>
          <w:szCs w:val="24"/>
        </w:rPr>
        <w:t>3-as</w:t>
      </w:r>
      <w:r w:rsidRPr="000C77EA">
        <w:rPr>
          <w:b/>
          <w:sz w:val="24"/>
          <w:szCs w:val="24"/>
        </w:rPr>
        <w:t xml:space="preserve"> költségvetést az ismertetést követően elfogadta</w:t>
      </w:r>
      <w:r>
        <w:rPr>
          <w:b/>
          <w:sz w:val="24"/>
          <w:szCs w:val="24"/>
        </w:rPr>
        <w:t>.</w:t>
      </w:r>
    </w:p>
    <w:p w14:paraId="0087D418" w14:textId="6A4F5214" w:rsidR="00050667" w:rsidRPr="000C77EA" w:rsidRDefault="00050667" w:rsidP="00050667">
      <w:pPr>
        <w:spacing w:after="0" w:line="276" w:lineRule="auto"/>
        <w:jc w:val="both"/>
        <w:rPr>
          <w:b/>
          <w:sz w:val="24"/>
          <w:szCs w:val="24"/>
        </w:rPr>
      </w:pPr>
      <w:r w:rsidRPr="000C77EA">
        <w:rPr>
          <w:b/>
          <w:sz w:val="24"/>
          <w:szCs w:val="24"/>
        </w:rPr>
        <w:t xml:space="preserve">Szavazás: </w:t>
      </w:r>
      <w:r>
        <w:rPr>
          <w:b/>
          <w:sz w:val="24"/>
          <w:szCs w:val="24"/>
        </w:rPr>
        <w:t>5</w:t>
      </w:r>
      <w:r w:rsidRPr="000C77EA">
        <w:rPr>
          <w:b/>
          <w:sz w:val="24"/>
          <w:szCs w:val="24"/>
        </w:rPr>
        <w:t xml:space="preserve"> fő igen, 0 fő nem, 0 fő tartózkodott</w:t>
      </w:r>
    </w:p>
    <w:p w14:paraId="75E04A0C" w14:textId="1D69FC19" w:rsidR="00050667" w:rsidRDefault="00050667" w:rsidP="00050667">
      <w:pPr>
        <w:spacing w:after="0" w:line="276" w:lineRule="auto"/>
        <w:jc w:val="both"/>
        <w:rPr>
          <w:b/>
          <w:sz w:val="24"/>
          <w:szCs w:val="24"/>
        </w:rPr>
      </w:pPr>
      <w:r w:rsidRPr="000C77EA">
        <w:rPr>
          <w:b/>
          <w:sz w:val="24"/>
          <w:szCs w:val="24"/>
        </w:rPr>
        <w:t>Határozat száma: MOFTEK KGY/4</w:t>
      </w:r>
      <w:r>
        <w:rPr>
          <w:b/>
          <w:sz w:val="24"/>
          <w:szCs w:val="24"/>
        </w:rPr>
        <w:t>6</w:t>
      </w:r>
      <w:r w:rsidRPr="000C77EA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3.</w:t>
      </w:r>
      <w:r w:rsidRPr="000C77EA">
        <w:rPr>
          <w:b/>
          <w:sz w:val="24"/>
          <w:szCs w:val="24"/>
        </w:rPr>
        <w:t>(03.</w:t>
      </w:r>
      <w:r>
        <w:rPr>
          <w:b/>
          <w:sz w:val="24"/>
          <w:szCs w:val="24"/>
        </w:rPr>
        <w:t>11.</w:t>
      </w:r>
      <w:r w:rsidRPr="000C77EA">
        <w:rPr>
          <w:b/>
          <w:sz w:val="24"/>
          <w:szCs w:val="24"/>
        </w:rPr>
        <w:t>)</w:t>
      </w:r>
    </w:p>
    <w:p w14:paraId="3885AA71" w14:textId="77777777" w:rsidR="00050667" w:rsidRPr="000C77EA" w:rsidRDefault="00050667" w:rsidP="00050667">
      <w:pPr>
        <w:spacing w:after="0" w:line="276" w:lineRule="auto"/>
        <w:jc w:val="both"/>
        <w:rPr>
          <w:b/>
          <w:sz w:val="24"/>
          <w:szCs w:val="24"/>
        </w:rPr>
      </w:pPr>
    </w:p>
    <w:p w14:paraId="7439E7A4" w14:textId="77777777" w:rsidR="00050667" w:rsidRDefault="00050667" w:rsidP="007218BC">
      <w:pPr>
        <w:jc w:val="both"/>
      </w:pPr>
    </w:p>
    <w:p w14:paraId="655CB3B6" w14:textId="77777777" w:rsidR="00050667" w:rsidRDefault="00050667" w:rsidP="007218BC">
      <w:pPr>
        <w:jc w:val="both"/>
      </w:pPr>
    </w:p>
    <w:p w14:paraId="68895EF6" w14:textId="160DCFEC" w:rsidR="007218BC" w:rsidRDefault="00050667" w:rsidP="007218BC">
      <w:pPr>
        <w:jc w:val="both"/>
      </w:pPr>
      <w:r>
        <w:lastRenderedPageBreak/>
        <w:t xml:space="preserve">Következett az elnök 2022-es évi munkáról szóló beszámolója, mely a jegyzőkönyv mellékletét képezi. </w:t>
      </w:r>
      <w:r w:rsidR="007218BC">
        <w:t>Szakmai beszámolójában elmondta, hogy bár a pandémiás időszak megszűnt, mégis az elmúlt év az egyesület életében negatív évben mondható</w:t>
      </w:r>
      <w:r w:rsidR="00A72CD9">
        <w:t xml:space="preserve">. Minimális az egyesület taglétszáma, minimális a születendő egyedek száma, ezért alig van törzskönyvezés is. (A csekély létszámú tenyésztőket két egyesület fogja össze, a két egyesületben összesen 52 kölyök törzskönyvezésére, 2 honosítására és 2 konfirmálására került sor.) Egyre kevesebben járnak kiállításokra, 3-5 főre tehető azok száma, akik rendszeresen járnak hazai és nemzetközi kiállításokra. Ezzel ellentétben növekszik azon gazdák száma, akik kutyaiskolában mutatják meg kutyájuk tulajdonságait, a kutyaiskolában szívesen látják az orosz fekete terriereket. </w:t>
      </w:r>
    </w:p>
    <w:p w14:paraId="407FAFF3" w14:textId="7C337386" w:rsidR="00A72CD9" w:rsidRDefault="00A72CD9" w:rsidP="007218BC">
      <w:pPr>
        <w:jc w:val="both"/>
      </w:pPr>
      <w:r>
        <w:t xml:space="preserve">2022-ben nem került sor a klubkiállítás és a családi nap megtartására sem. </w:t>
      </w:r>
    </w:p>
    <w:p w14:paraId="7AB0A35A" w14:textId="6E85BFC0" w:rsidR="00050667" w:rsidRDefault="00050667" w:rsidP="00050667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egyesület közgyűlése az elnök 2022-es évre vonatkozó beszámolóját az ismertetés után elfogadja. </w:t>
      </w:r>
    </w:p>
    <w:p w14:paraId="543F152E" w14:textId="2DD0C1F2" w:rsidR="00050667" w:rsidRPr="000C77EA" w:rsidRDefault="00050667" w:rsidP="00050667">
      <w:pPr>
        <w:spacing w:after="0" w:line="276" w:lineRule="auto"/>
        <w:jc w:val="both"/>
        <w:rPr>
          <w:b/>
          <w:sz w:val="24"/>
          <w:szCs w:val="24"/>
        </w:rPr>
      </w:pPr>
      <w:r w:rsidRPr="000C77EA">
        <w:rPr>
          <w:b/>
          <w:sz w:val="24"/>
          <w:szCs w:val="24"/>
        </w:rPr>
        <w:t xml:space="preserve">Szavazás: </w:t>
      </w:r>
      <w:r>
        <w:rPr>
          <w:b/>
          <w:sz w:val="24"/>
          <w:szCs w:val="24"/>
        </w:rPr>
        <w:t>5</w:t>
      </w:r>
      <w:r w:rsidRPr="000C77EA">
        <w:rPr>
          <w:b/>
          <w:sz w:val="24"/>
          <w:szCs w:val="24"/>
        </w:rPr>
        <w:t xml:space="preserve"> fő igen, 0 fő nem, 0 fő tartózkodott</w:t>
      </w:r>
    </w:p>
    <w:p w14:paraId="131C7668" w14:textId="7360D866" w:rsidR="00050667" w:rsidRDefault="00050667" w:rsidP="00050667">
      <w:pPr>
        <w:spacing w:line="276" w:lineRule="auto"/>
        <w:jc w:val="both"/>
        <w:rPr>
          <w:b/>
          <w:sz w:val="24"/>
          <w:szCs w:val="24"/>
        </w:rPr>
      </w:pPr>
      <w:r w:rsidRPr="000C77EA">
        <w:rPr>
          <w:b/>
          <w:sz w:val="24"/>
          <w:szCs w:val="24"/>
        </w:rPr>
        <w:t>Határozat száma: MO</w:t>
      </w:r>
      <w:r>
        <w:rPr>
          <w:b/>
          <w:sz w:val="24"/>
          <w:szCs w:val="24"/>
        </w:rPr>
        <w:t>F</w:t>
      </w:r>
      <w:r w:rsidRPr="000C77EA">
        <w:rPr>
          <w:b/>
          <w:sz w:val="24"/>
          <w:szCs w:val="24"/>
        </w:rPr>
        <w:t>TEK KGY/4</w:t>
      </w:r>
      <w:r w:rsidR="00992B72">
        <w:rPr>
          <w:b/>
          <w:sz w:val="24"/>
          <w:szCs w:val="24"/>
        </w:rPr>
        <w:t>7</w:t>
      </w:r>
      <w:r w:rsidRPr="000C77EA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</w:t>
      </w:r>
      <w:r w:rsidRPr="000C77EA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3.</w:t>
      </w:r>
      <w:r w:rsidRPr="000C77EA">
        <w:rPr>
          <w:b/>
          <w:sz w:val="24"/>
          <w:szCs w:val="24"/>
        </w:rPr>
        <w:t>(03.</w:t>
      </w:r>
      <w:r>
        <w:rPr>
          <w:b/>
          <w:sz w:val="24"/>
          <w:szCs w:val="24"/>
        </w:rPr>
        <w:t>11.</w:t>
      </w:r>
      <w:r w:rsidRPr="000C77EA">
        <w:rPr>
          <w:b/>
          <w:sz w:val="24"/>
          <w:szCs w:val="24"/>
        </w:rPr>
        <w:t>)</w:t>
      </w:r>
    </w:p>
    <w:p w14:paraId="1536B533" w14:textId="77777777" w:rsidR="00050667" w:rsidRDefault="00050667" w:rsidP="007218BC">
      <w:pPr>
        <w:jc w:val="both"/>
      </w:pPr>
    </w:p>
    <w:p w14:paraId="2D1A2454" w14:textId="58F83EFC" w:rsidR="00050667" w:rsidRDefault="00050667" w:rsidP="007218BC">
      <w:pPr>
        <w:jc w:val="both"/>
      </w:pPr>
      <w:r>
        <w:t xml:space="preserve">Az utolsó napirendi pontban egyéb ügyeket tárgyaltunk meg, majd a levezető elnök a közgyűlést berekesztette.   </w:t>
      </w:r>
    </w:p>
    <w:p w14:paraId="2DA23166" w14:textId="09AFECAB" w:rsidR="00A72CD9" w:rsidRDefault="00A72CD9" w:rsidP="007218BC">
      <w:pPr>
        <w:jc w:val="both"/>
      </w:pPr>
      <w:r>
        <w:t>Az egyesület életét közvetlenül nem érinti, de ismertette elnök asszony, hogy a MEOESZ élére elnökként K</w:t>
      </w:r>
      <w:r w:rsidR="00992B72">
        <w:t>o</w:t>
      </w:r>
      <w:r>
        <w:t>r</w:t>
      </w:r>
      <w:r w:rsidR="00992B72">
        <w:t>ó</w:t>
      </w:r>
      <w:r>
        <w:t>zs Gábor került kinevezésre.</w:t>
      </w:r>
    </w:p>
    <w:p w14:paraId="217C0A0D" w14:textId="7A29425B" w:rsidR="00A72CD9" w:rsidRDefault="00A72CD9" w:rsidP="007218BC">
      <w:pPr>
        <w:jc w:val="both"/>
      </w:pPr>
      <w:r>
        <w:t xml:space="preserve">Ezt követően került sor az </w:t>
      </w:r>
      <w:r w:rsidR="00992B72">
        <w:t>É</w:t>
      </w:r>
      <w:r>
        <w:t xml:space="preserve">v kutyája és az </w:t>
      </w:r>
      <w:r w:rsidR="00992B72">
        <w:t>É</w:t>
      </w:r>
      <w:r>
        <w:t>v tenyésztője címek átadására.</w:t>
      </w:r>
    </w:p>
    <w:p w14:paraId="36298BD4" w14:textId="77777777" w:rsidR="00A72CD9" w:rsidRDefault="00A72CD9" w:rsidP="007218BC">
      <w:pPr>
        <w:jc w:val="both"/>
      </w:pPr>
    </w:p>
    <w:p w14:paraId="005F223E" w14:textId="78304382" w:rsidR="00A72CD9" w:rsidRDefault="00A72CD9" w:rsidP="00A72CD9">
      <w:pPr>
        <w:jc w:val="center"/>
      </w:pPr>
      <w:r>
        <w:t>K.m.f</w:t>
      </w:r>
    </w:p>
    <w:p w14:paraId="32B8BA04" w14:textId="77777777" w:rsidR="00992B72" w:rsidRDefault="00992B72" w:rsidP="00A72CD9"/>
    <w:p w14:paraId="5850763B" w14:textId="77777777" w:rsidR="00992B72" w:rsidRDefault="00992B72" w:rsidP="00A72CD9"/>
    <w:p w14:paraId="4A9E8169" w14:textId="177DB57B" w:rsidR="00992B72" w:rsidRDefault="00992B72" w:rsidP="00A72CD9">
      <w:r>
        <w:t>Dobainé Tar Zsuzsanna</w:t>
      </w:r>
      <w:r w:rsidR="00C95C24">
        <w:t xml:space="preserve"> sk.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Dobainé Tar Zsuzsanna </w:t>
      </w:r>
      <w:r w:rsidR="00C95C24">
        <w:t xml:space="preserve"> sk.</w:t>
      </w:r>
    </w:p>
    <w:p w14:paraId="01DDBA0C" w14:textId="4CA7E602" w:rsidR="00992B72" w:rsidRDefault="00992B72" w:rsidP="00A72CD9">
      <w:r>
        <w:t>az egyesület elnöke</w:t>
      </w:r>
      <w:r w:rsidR="00A72CD9">
        <w:tab/>
      </w:r>
      <w:r>
        <w:tab/>
      </w:r>
      <w:r w:rsidR="00C95C24">
        <w:tab/>
      </w:r>
      <w:r>
        <w:tab/>
      </w:r>
      <w:r>
        <w:tab/>
      </w:r>
      <w:r>
        <w:tab/>
      </w:r>
      <w:r>
        <w:tab/>
        <w:t>levezető elnök</w:t>
      </w:r>
    </w:p>
    <w:p w14:paraId="0307EF33" w14:textId="77777777" w:rsidR="00992B72" w:rsidRDefault="00992B72" w:rsidP="00A72CD9"/>
    <w:p w14:paraId="0511ACD3" w14:textId="77777777" w:rsidR="00992B72" w:rsidRDefault="00992B72" w:rsidP="00A72CD9"/>
    <w:p w14:paraId="7A57470E" w14:textId="601BF1C2" w:rsidR="00A72CD9" w:rsidRDefault="00992B72" w:rsidP="00A72CD9">
      <w:r>
        <w:t>Pados-Péter Mária</w:t>
      </w:r>
      <w:r w:rsidR="00C95C24">
        <w:t xml:space="preserve"> sk.</w:t>
      </w:r>
      <w:r>
        <w:tab/>
      </w:r>
      <w:r>
        <w:tab/>
      </w:r>
      <w:r>
        <w:tab/>
      </w:r>
      <w:r>
        <w:tab/>
      </w:r>
      <w:r w:rsidR="00C95C24">
        <w:tab/>
      </w:r>
      <w:r>
        <w:tab/>
      </w:r>
      <w:r>
        <w:tab/>
        <w:t>Pados-Péter Zoltán</w:t>
      </w:r>
      <w:r w:rsidR="00C95C24">
        <w:t xml:space="preserve"> sk.</w:t>
      </w:r>
    </w:p>
    <w:p w14:paraId="39BC79A7" w14:textId="2B1697E3" w:rsidR="00992B72" w:rsidRDefault="00992B72" w:rsidP="00A72CD9">
      <w:r>
        <w:t>jegyzőkönyvvezető</w:t>
      </w:r>
      <w:r>
        <w:tab/>
      </w:r>
      <w:r>
        <w:tab/>
      </w:r>
      <w:r>
        <w:tab/>
      </w:r>
      <w:r>
        <w:tab/>
      </w:r>
      <w:r w:rsidR="00C95C24">
        <w:tab/>
      </w:r>
      <w:r>
        <w:tab/>
      </w:r>
      <w:r>
        <w:tab/>
        <w:t>jegyzőkönyv hitelesítő</w:t>
      </w:r>
    </w:p>
    <w:p w14:paraId="5248F03F" w14:textId="77777777" w:rsidR="00992B72" w:rsidRDefault="00992B72" w:rsidP="00A72CD9"/>
    <w:p w14:paraId="45CBE214" w14:textId="53742F60" w:rsidR="00992B72" w:rsidRDefault="00992B72" w:rsidP="00A72CD9">
      <w:r>
        <w:t>Deliné Juhász Mónika</w:t>
      </w:r>
      <w:r w:rsidR="00C95C24">
        <w:t xml:space="preserve"> sk.</w:t>
      </w:r>
      <w:bookmarkStart w:id="0" w:name="_GoBack"/>
      <w:bookmarkEnd w:id="0"/>
    </w:p>
    <w:p w14:paraId="1C593F3E" w14:textId="1CD6E498" w:rsidR="00992B72" w:rsidRPr="007218BC" w:rsidRDefault="00992B72" w:rsidP="00A72CD9">
      <w:r>
        <w:t>jegyzőkönyv hitelesítő</w:t>
      </w:r>
    </w:p>
    <w:sectPr w:rsidR="00992B72" w:rsidRPr="007218BC" w:rsidSect="00A72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40"/>
    <w:rsid w:val="00050667"/>
    <w:rsid w:val="007218BC"/>
    <w:rsid w:val="007D6E1E"/>
    <w:rsid w:val="00921B49"/>
    <w:rsid w:val="00992B72"/>
    <w:rsid w:val="00A72CD9"/>
    <w:rsid w:val="00B657AA"/>
    <w:rsid w:val="00C95C24"/>
    <w:rsid w:val="00E3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8C83"/>
  <w15:chartTrackingRefBased/>
  <w15:docId w15:val="{2E8AE0EE-6DE7-4E42-BD7C-3ED9211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491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Pados-Péter</dc:creator>
  <cp:keywords/>
  <dc:description/>
  <cp:lastModifiedBy>Dobai Zsuzsa</cp:lastModifiedBy>
  <cp:revision>4</cp:revision>
  <dcterms:created xsi:type="dcterms:W3CDTF">2023-05-11T11:51:00Z</dcterms:created>
  <dcterms:modified xsi:type="dcterms:W3CDTF">2023-11-16T10:54:00Z</dcterms:modified>
</cp:coreProperties>
</file>