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5CDCD8" w14:textId="77777777" w:rsidR="005360E1" w:rsidRDefault="00D04C05" w:rsidP="00D04C05">
      <w:pPr>
        <w:jc w:val="center"/>
        <w:rPr>
          <w:rFonts w:ascii="Arial" w:hAnsi="Arial" w:cs="Arial"/>
          <w:b/>
          <w:sz w:val="28"/>
          <w:szCs w:val="28"/>
        </w:rPr>
      </w:pPr>
      <w:r w:rsidRPr="00D04C05">
        <w:rPr>
          <w:rFonts w:ascii="Arial" w:hAnsi="Arial" w:cs="Arial"/>
          <w:b/>
          <w:sz w:val="28"/>
          <w:szCs w:val="28"/>
        </w:rPr>
        <w:t>MAGYARORSZÁGI</w:t>
      </w:r>
      <w:r>
        <w:rPr>
          <w:rFonts w:ascii="Arial" w:hAnsi="Arial" w:cs="Arial"/>
          <w:b/>
          <w:sz w:val="28"/>
          <w:szCs w:val="28"/>
        </w:rPr>
        <w:t xml:space="preserve"> OROSZ FEKETE TERRIER EGYESÜLET A KÖZÖSSÉGÉRT</w:t>
      </w:r>
    </w:p>
    <w:p w14:paraId="6B910044" w14:textId="77777777" w:rsidR="00D04C05" w:rsidRDefault="00D04C05" w:rsidP="00D04C05">
      <w:pPr>
        <w:jc w:val="center"/>
        <w:rPr>
          <w:rFonts w:ascii="Arial" w:hAnsi="Arial" w:cs="Arial"/>
          <w:b/>
          <w:sz w:val="28"/>
          <w:szCs w:val="28"/>
        </w:rPr>
      </w:pPr>
    </w:p>
    <w:p w14:paraId="34C41A94" w14:textId="3372066F" w:rsidR="00D04C05" w:rsidRDefault="00D04C05" w:rsidP="00D04C05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MOFTEK</w:t>
      </w:r>
      <w:r w:rsidR="00457191">
        <w:rPr>
          <w:rFonts w:ascii="Arial" w:hAnsi="Arial" w:cs="Arial"/>
          <w:b/>
          <w:sz w:val="28"/>
          <w:szCs w:val="28"/>
        </w:rPr>
        <w:t xml:space="preserve"> elnökségi</w:t>
      </w:r>
      <w:r w:rsidR="00B263F1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ülés</w:t>
      </w:r>
    </w:p>
    <w:p w14:paraId="623C6C91" w14:textId="77777777" w:rsidR="00D04C05" w:rsidRDefault="00D04C05" w:rsidP="00D04C05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8"/>
          <w:szCs w:val="28"/>
        </w:rPr>
        <w:t>Jegyzőkönyv</w:t>
      </w:r>
    </w:p>
    <w:p w14:paraId="431DD77C" w14:textId="77777777" w:rsidR="00D04C05" w:rsidRDefault="00D04C05" w:rsidP="00D04C05">
      <w:pPr>
        <w:jc w:val="center"/>
        <w:rPr>
          <w:rFonts w:ascii="Arial" w:hAnsi="Arial" w:cs="Arial"/>
          <w:b/>
          <w:sz w:val="24"/>
          <w:szCs w:val="24"/>
        </w:rPr>
      </w:pPr>
    </w:p>
    <w:p w14:paraId="6AE07D98" w14:textId="14A19915" w:rsidR="00D04C05" w:rsidRDefault="00D04C05" w:rsidP="00D04C05">
      <w:pPr>
        <w:jc w:val="both"/>
        <w:rPr>
          <w:rFonts w:ascii="Arial" w:hAnsi="Arial" w:cs="Arial"/>
        </w:rPr>
      </w:pPr>
      <w:r w:rsidRPr="0043116E">
        <w:rPr>
          <w:rFonts w:ascii="Arial" w:hAnsi="Arial" w:cs="Arial"/>
        </w:rPr>
        <w:t>Dátum:</w:t>
      </w:r>
      <w:r w:rsidR="00457191">
        <w:rPr>
          <w:rFonts w:ascii="Arial" w:hAnsi="Arial" w:cs="Arial"/>
        </w:rPr>
        <w:t xml:space="preserve"> </w:t>
      </w:r>
      <w:r w:rsidRPr="0043116E">
        <w:rPr>
          <w:rFonts w:ascii="Arial" w:hAnsi="Arial" w:cs="Arial"/>
        </w:rPr>
        <w:t>20</w:t>
      </w:r>
      <w:r w:rsidR="00457191">
        <w:rPr>
          <w:rFonts w:ascii="Arial" w:hAnsi="Arial" w:cs="Arial"/>
        </w:rPr>
        <w:t>2</w:t>
      </w:r>
      <w:r w:rsidR="00DA1CB8">
        <w:rPr>
          <w:rFonts w:ascii="Arial" w:hAnsi="Arial" w:cs="Arial"/>
        </w:rPr>
        <w:t>2. október 23. (vasárnap)</w:t>
      </w:r>
      <w:r w:rsidR="00255CE1">
        <w:rPr>
          <w:rFonts w:ascii="Arial" w:hAnsi="Arial" w:cs="Arial"/>
        </w:rPr>
        <w:t xml:space="preserve"> </w:t>
      </w:r>
      <w:r w:rsidR="00DA1CB8">
        <w:rPr>
          <w:rFonts w:ascii="Arial" w:hAnsi="Arial" w:cs="Arial"/>
        </w:rPr>
        <w:t>de: 11.00 óra</w:t>
      </w:r>
      <w:r w:rsidR="00B60F53">
        <w:rPr>
          <w:rFonts w:ascii="Arial" w:hAnsi="Arial" w:cs="Arial"/>
        </w:rPr>
        <w:t>.</w:t>
      </w:r>
    </w:p>
    <w:p w14:paraId="5553CD89" w14:textId="6771FC5F" w:rsidR="00DA1CB8" w:rsidRDefault="00DA1CB8" w:rsidP="00D04C0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Helye. Komárom, Monostori Erőd, Iroda</w:t>
      </w:r>
    </w:p>
    <w:p w14:paraId="1AEBB037" w14:textId="5ABE3A14" w:rsidR="00DA1CB8" w:rsidRPr="0043116E" w:rsidRDefault="00DA1CB8" w:rsidP="00D04C0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Jelen vannak: a mellékelt jelenléti ív szerint. </w:t>
      </w:r>
    </w:p>
    <w:p w14:paraId="302E9130" w14:textId="77777777" w:rsidR="00CA2551" w:rsidRPr="0043116E" w:rsidRDefault="00CA2551" w:rsidP="00D04C05">
      <w:pPr>
        <w:jc w:val="both"/>
        <w:rPr>
          <w:rFonts w:ascii="Arial" w:hAnsi="Arial" w:cs="Arial"/>
        </w:rPr>
      </w:pPr>
      <w:r w:rsidRPr="0043116E">
        <w:rPr>
          <w:rFonts w:ascii="Arial" w:hAnsi="Arial" w:cs="Arial"/>
        </w:rPr>
        <w:t>Napirendi pontok: mellékelt meghívó szerint</w:t>
      </w:r>
    </w:p>
    <w:p w14:paraId="0584A386" w14:textId="77777777" w:rsidR="00CA2551" w:rsidRPr="0043116E" w:rsidRDefault="00CA2551" w:rsidP="00D04C05">
      <w:pPr>
        <w:jc w:val="both"/>
        <w:rPr>
          <w:rFonts w:ascii="Arial" w:hAnsi="Arial" w:cs="Arial"/>
        </w:rPr>
      </w:pPr>
      <w:r w:rsidRPr="0043116E">
        <w:rPr>
          <w:rFonts w:ascii="Arial" w:hAnsi="Arial" w:cs="Arial"/>
        </w:rPr>
        <w:t xml:space="preserve">Emlékeztetőt készítette: </w:t>
      </w:r>
      <w:r w:rsidR="00B60F53">
        <w:rPr>
          <w:rFonts w:ascii="Arial" w:hAnsi="Arial" w:cs="Arial"/>
        </w:rPr>
        <w:t>Dobainé Tar Zsuzsanna</w:t>
      </w:r>
    </w:p>
    <w:p w14:paraId="0656CA8F" w14:textId="77777777" w:rsidR="00DA1CB8" w:rsidRDefault="00CA2551" w:rsidP="00D04C05">
      <w:pPr>
        <w:jc w:val="both"/>
        <w:rPr>
          <w:rFonts w:ascii="Arial" w:hAnsi="Arial" w:cs="Arial"/>
        </w:rPr>
      </w:pPr>
      <w:r w:rsidRPr="0043116E">
        <w:rPr>
          <w:rFonts w:ascii="Arial" w:hAnsi="Arial" w:cs="Arial"/>
        </w:rPr>
        <w:t>Emlékeztető készítésének időpontja: 20</w:t>
      </w:r>
      <w:r w:rsidR="00457191">
        <w:rPr>
          <w:rFonts w:ascii="Arial" w:hAnsi="Arial" w:cs="Arial"/>
        </w:rPr>
        <w:t>2</w:t>
      </w:r>
      <w:r w:rsidR="00DA1CB8">
        <w:rPr>
          <w:rFonts w:ascii="Arial" w:hAnsi="Arial" w:cs="Arial"/>
        </w:rPr>
        <w:t>2. október 24.</w:t>
      </w:r>
    </w:p>
    <w:p w14:paraId="58B683D8" w14:textId="430211FD" w:rsidR="00DA1CB8" w:rsidRDefault="009431D5" w:rsidP="00435B7F">
      <w:pPr>
        <w:jc w:val="both"/>
        <w:rPr>
          <w:rFonts w:ascii="Arial" w:hAnsi="Arial" w:cs="Arial"/>
          <w:b/>
        </w:rPr>
      </w:pPr>
      <w:r w:rsidRPr="00C572CC">
        <w:rPr>
          <w:rFonts w:ascii="Arial" w:hAnsi="Arial" w:cs="Arial"/>
          <w:b/>
        </w:rPr>
        <w:t>Első</w:t>
      </w:r>
      <w:r w:rsidR="00B65C2B">
        <w:rPr>
          <w:rFonts w:ascii="Arial" w:hAnsi="Arial" w:cs="Arial"/>
          <w:b/>
        </w:rPr>
        <w:t xml:space="preserve">/második </w:t>
      </w:r>
      <w:r w:rsidRPr="00C572CC">
        <w:rPr>
          <w:rFonts w:ascii="Arial" w:hAnsi="Arial" w:cs="Arial"/>
          <w:b/>
        </w:rPr>
        <w:t>napirendi pont</w:t>
      </w:r>
      <w:r w:rsidR="00255CE1">
        <w:rPr>
          <w:rFonts w:ascii="Arial" w:hAnsi="Arial" w:cs="Arial"/>
          <w:b/>
        </w:rPr>
        <w:t xml:space="preserve">: </w:t>
      </w:r>
      <w:r w:rsidR="00DA1CB8">
        <w:rPr>
          <w:rFonts w:ascii="Arial" w:hAnsi="Arial" w:cs="Arial"/>
          <w:b/>
        </w:rPr>
        <w:t>2023-as jubileumi klubkiállítás, tenyészszemlék véglegesítése.</w:t>
      </w:r>
    </w:p>
    <w:p w14:paraId="46AE84D2" w14:textId="4085D181" w:rsidR="00255CE1" w:rsidRDefault="00255CE1" w:rsidP="00B60F5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Mielőtt az elnök az első napirendi pontot ismerteti, megállapítja, hogy az </w:t>
      </w:r>
      <w:r w:rsidR="00DA1CB8">
        <w:rPr>
          <w:rFonts w:ascii="Arial" w:hAnsi="Arial" w:cs="Arial"/>
        </w:rPr>
        <w:t>elnökségi ülésen az elnökség minden tagja jelen van.</w:t>
      </w:r>
    </w:p>
    <w:p w14:paraId="79D1DF3B" w14:textId="28BFAD15" w:rsidR="00DA1CB8" w:rsidRDefault="00DA1CB8" w:rsidP="00B60F5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Elmondja, hogy jövőre ismét jubileumhoz érkezett fajtánk, 40 éve került be az első orosz fekete terrier hazánkba és fajtagondozó egyesületünket 15 éve alapítottuk.</w:t>
      </w:r>
    </w:p>
    <w:p w14:paraId="2E698E4C" w14:textId="77777777" w:rsidR="00B65C2B" w:rsidRDefault="00DA1CB8" w:rsidP="00B60F5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februári FeHoVa keretén belül lesz módunk megtartani klubkiállításunkat, melyre a bírót már felkértük és elfogadta meghívásunkat Kateryna Pereguda. A nevezési felhívást hamarosan elkészítjük két nyelven, illetve </w:t>
      </w:r>
      <w:r w:rsidR="00B65C2B">
        <w:rPr>
          <w:rFonts w:ascii="Arial" w:hAnsi="Arial" w:cs="Arial"/>
        </w:rPr>
        <w:t>megállapodtunk, hogy a nevezési díj egységesen jelképes összeg 4000.-Ft lesz, a béby, kölyök és veterán nevezés pedig ingyenes.</w:t>
      </w:r>
    </w:p>
    <w:p w14:paraId="6195B456" w14:textId="68A70DD2" w:rsidR="00B65C2B" w:rsidRDefault="00B65C2B" w:rsidP="00B60F5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Sajnos fajtánk honosítója Gömze A. László úr elhunyt, így fővédnöknek felkérjük László István urat</w:t>
      </w:r>
      <w:r w:rsidR="00AF097D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bírót, régi tenyésztőt, illetve, ha nem tudja vállalni, akkor Korózs András urat a MEOE Szövetség elnökét. </w:t>
      </w:r>
    </w:p>
    <w:p w14:paraId="4DB06779" w14:textId="77777777" w:rsidR="00B65C2B" w:rsidRDefault="00B65C2B" w:rsidP="00B60F5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Sponzorunk a Delikán tápokat forgalmazó cég lesz, illetve felkértünk már a fotóst is, aki elfogadta szintén felkérésünket.</w:t>
      </w:r>
    </w:p>
    <w:p w14:paraId="7A7B2385" w14:textId="77777777" w:rsidR="00B65C2B" w:rsidRDefault="00B65C2B" w:rsidP="00D435E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Megállapodtunk, hogy miután nem volt lassan két éve a pandémia miatt kiállításunk, így a meglévő ajándékokat fogjuk felhasználni, újakat nem csináltatunk.</w:t>
      </w:r>
    </w:p>
    <w:p w14:paraId="36BE968C" w14:textId="6BCA2833" w:rsidR="00B65C2B" w:rsidRDefault="00B65C2B" w:rsidP="00D435E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Díjazás: az elnök felvetette, hogy a szokásos kupák helyet inkább rozettákkal díjazzunk a győzteseket, ami egy kicsit eltér a hagyományostól és talán látványosabb is. Ebben az elnökség egyetértett, kupák helyet szép rozettákat fogunk rendelni.</w:t>
      </w:r>
    </w:p>
    <w:p w14:paraId="08074C99" w14:textId="77777777" w:rsidR="00B65C2B" w:rsidRDefault="00B65C2B" w:rsidP="00D435E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Szintén az elnök vetette fel, hogy minden indulónak adjunk a jubileum tiszteletére emléklapot, amivel az elnökség szintén egyetértett.</w:t>
      </w:r>
    </w:p>
    <w:p w14:paraId="2B51115C" w14:textId="77777777" w:rsidR="00B65C2B" w:rsidRDefault="00B65C2B" w:rsidP="00D435E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Mindenképpen a hagyományostól eltérő bírálati lapot készítünk majd.</w:t>
      </w:r>
    </w:p>
    <w:p w14:paraId="203D1ABB" w14:textId="37062483" w:rsidR="00E9551A" w:rsidRDefault="00E9551A" w:rsidP="00D435E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Beszéltünk még egy esetleges szakmai előadásról is. Abban maradtunk, hogy a költségek miatt végzünk egy előzetes felmérést, hogy </w:t>
      </w:r>
      <w:r w:rsidR="00AF097D">
        <w:rPr>
          <w:rFonts w:ascii="Arial" w:hAnsi="Arial" w:cs="Arial"/>
        </w:rPr>
        <w:t>l</w:t>
      </w:r>
      <w:r>
        <w:rPr>
          <w:rFonts w:ascii="Arial" w:hAnsi="Arial" w:cs="Arial"/>
        </w:rPr>
        <w:t xml:space="preserve">enne-e rá igény, ha igen, akkor szervezzük, ha nem akkor lemondunk róla. </w:t>
      </w:r>
    </w:p>
    <w:p w14:paraId="5E7F7CEB" w14:textId="77777777" w:rsidR="00E9551A" w:rsidRDefault="00E9551A" w:rsidP="00D435E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Véglegesítettük a tenyésszemlék helyét és idejét, ezt követően leadjuk a MEOESZ felé, hogy az éves kiállítási naptárban jóváhagyás után szerepeljen. </w:t>
      </w:r>
    </w:p>
    <w:p w14:paraId="738468FA" w14:textId="5A070C1E" w:rsidR="00E9551A" w:rsidRPr="00E9551A" w:rsidRDefault="00E9551A" w:rsidP="00D435ED">
      <w:pPr>
        <w:jc w:val="both"/>
        <w:rPr>
          <w:rFonts w:ascii="Arial" w:hAnsi="Arial" w:cs="Arial"/>
          <w:b/>
          <w:bCs/>
        </w:rPr>
      </w:pPr>
      <w:r w:rsidRPr="00E9551A">
        <w:rPr>
          <w:rFonts w:ascii="Arial" w:hAnsi="Arial" w:cs="Arial"/>
          <w:b/>
          <w:bCs/>
        </w:rPr>
        <w:t>Jubileumi klubkiállítás Budapest, 2023.02.10.</w:t>
      </w:r>
    </w:p>
    <w:p w14:paraId="5B68AF6B" w14:textId="3E4E9A4C" w:rsidR="00E9551A" w:rsidRDefault="00E9551A" w:rsidP="00D435E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Főtenyészszemle Budapest 2023.</w:t>
      </w:r>
      <w:r w:rsidR="00AF097D">
        <w:rPr>
          <w:rFonts w:ascii="Arial" w:hAnsi="Arial" w:cs="Arial"/>
        </w:rPr>
        <w:t>03.24.</w:t>
      </w:r>
    </w:p>
    <w:p w14:paraId="4CD52FAE" w14:textId="386B12DB" w:rsidR="00E9551A" w:rsidRDefault="00E9551A" w:rsidP="00D435E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Tenyészszemlék: </w:t>
      </w:r>
    </w:p>
    <w:p w14:paraId="7EBF2150" w14:textId="6882343E" w:rsidR="00E9551A" w:rsidRDefault="00E9551A" w:rsidP="00D435E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Békéscsaba 2023.04.15.</w:t>
      </w:r>
    </w:p>
    <w:p w14:paraId="07EBF3A8" w14:textId="661B182C" w:rsidR="00E9551A" w:rsidRDefault="00E9551A" w:rsidP="00D435E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Pápa 2023.05.06.</w:t>
      </w:r>
    </w:p>
    <w:p w14:paraId="27AC72A9" w14:textId="387B2E2C" w:rsidR="00E9551A" w:rsidRDefault="00E9551A" w:rsidP="00D435E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Székesfehérvár 2023.09.02.</w:t>
      </w:r>
    </w:p>
    <w:p w14:paraId="7CEF6E6E" w14:textId="00B26088" w:rsidR="00E9551A" w:rsidRDefault="00E9551A" w:rsidP="00D435E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Kecskemét 2023.08.09.</w:t>
      </w:r>
    </w:p>
    <w:p w14:paraId="4A2255FF" w14:textId="562E03A4" w:rsidR="00E9551A" w:rsidRDefault="00E9551A" w:rsidP="00D435E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Vasszécsény 2023.09.23.</w:t>
      </w:r>
    </w:p>
    <w:p w14:paraId="30BA9E46" w14:textId="61A355DE" w:rsidR="00E9551A" w:rsidRDefault="00E9551A" w:rsidP="00D435E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Komárom 2023.10.07.</w:t>
      </w:r>
    </w:p>
    <w:p w14:paraId="76EDEBB7" w14:textId="5BE8229B" w:rsidR="00E9551A" w:rsidRDefault="00E9551A" w:rsidP="00D435ED">
      <w:pPr>
        <w:jc w:val="both"/>
        <w:rPr>
          <w:rFonts w:ascii="Arial" w:hAnsi="Arial" w:cs="Arial"/>
          <w:b/>
          <w:bCs/>
        </w:rPr>
      </w:pPr>
      <w:r w:rsidRPr="00E9551A">
        <w:rPr>
          <w:rFonts w:ascii="Arial" w:hAnsi="Arial" w:cs="Arial"/>
          <w:b/>
          <w:bCs/>
        </w:rPr>
        <w:t xml:space="preserve">Harmadik napirendi pont: Egyebek. </w:t>
      </w:r>
    </w:p>
    <w:p w14:paraId="6ABBCD1F" w14:textId="77777777" w:rsidR="00E9551A" w:rsidRDefault="00E9551A" w:rsidP="00D435ED">
      <w:pPr>
        <w:jc w:val="both"/>
        <w:rPr>
          <w:rFonts w:ascii="Arial" w:hAnsi="Arial" w:cs="Arial"/>
        </w:rPr>
      </w:pPr>
      <w:r w:rsidRPr="00E9551A">
        <w:rPr>
          <w:rFonts w:ascii="Arial" w:hAnsi="Arial" w:cs="Arial"/>
        </w:rPr>
        <w:t>1 fő belépő jelentkezését fogadtuk el, aki már rendezte tagsági díját is.</w:t>
      </w:r>
    </w:p>
    <w:p w14:paraId="37858AE9" w14:textId="084DC9D7" w:rsidR="00A4111D" w:rsidRDefault="00A4111D" w:rsidP="00435B7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Itt megbeszéltünk még egy/két aktualitást.</w:t>
      </w:r>
    </w:p>
    <w:p w14:paraId="192EED88" w14:textId="77777777" w:rsidR="00264F97" w:rsidRPr="00DD3988" w:rsidRDefault="006342F5" w:rsidP="00C9631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kmf.</w:t>
      </w:r>
    </w:p>
    <w:p w14:paraId="385B2890" w14:textId="7EEB3EFF" w:rsidR="00264F97" w:rsidRDefault="00264F97" w:rsidP="00E9551A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Hitelesítő: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E9551A">
        <w:rPr>
          <w:rFonts w:ascii="Arial" w:hAnsi="Arial" w:cs="Arial"/>
        </w:rPr>
        <w:tab/>
      </w:r>
      <w:r>
        <w:rPr>
          <w:rFonts w:ascii="Arial" w:hAnsi="Arial" w:cs="Arial"/>
        </w:rPr>
        <w:tab/>
        <w:t>Jegyzőkönyvvezető:</w:t>
      </w:r>
    </w:p>
    <w:p w14:paraId="1C2FF1F5" w14:textId="77777777" w:rsidR="00264F97" w:rsidRDefault="00826CB8" w:rsidP="00C9631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76620F14" w14:textId="1227BD1C" w:rsidR="00264F97" w:rsidRDefault="00E9551A" w:rsidP="00C9631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Deliné Juhász Mónika</w:t>
      </w:r>
      <w:r w:rsidR="0075090D">
        <w:rPr>
          <w:rFonts w:ascii="Arial" w:hAnsi="Arial" w:cs="Arial"/>
        </w:rPr>
        <w:t xml:space="preserve"> sk.</w:t>
      </w:r>
      <w:r w:rsidR="00AD44B0">
        <w:rPr>
          <w:rFonts w:ascii="Arial" w:hAnsi="Arial" w:cs="Arial"/>
        </w:rPr>
        <w:tab/>
      </w:r>
      <w:r w:rsidR="00AD44B0">
        <w:rPr>
          <w:rFonts w:ascii="Arial" w:hAnsi="Arial" w:cs="Arial"/>
        </w:rPr>
        <w:tab/>
      </w:r>
      <w:r w:rsidR="00273267">
        <w:rPr>
          <w:rFonts w:ascii="Arial" w:hAnsi="Arial" w:cs="Arial"/>
        </w:rPr>
        <w:tab/>
      </w:r>
      <w:r w:rsidR="0075090D">
        <w:rPr>
          <w:rFonts w:ascii="Arial" w:hAnsi="Arial" w:cs="Arial"/>
        </w:rPr>
        <w:tab/>
      </w:r>
      <w:r w:rsidR="0075090D">
        <w:rPr>
          <w:rFonts w:ascii="Arial" w:hAnsi="Arial" w:cs="Arial"/>
        </w:rPr>
        <w:tab/>
      </w:r>
      <w:r w:rsidR="00AD44B0">
        <w:rPr>
          <w:rFonts w:ascii="Arial" w:hAnsi="Arial" w:cs="Arial"/>
        </w:rPr>
        <w:tab/>
      </w:r>
      <w:r w:rsidR="00677129">
        <w:rPr>
          <w:rFonts w:ascii="Arial" w:hAnsi="Arial" w:cs="Arial"/>
        </w:rPr>
        <w:t>Dobainé Tar Zsuzsanna</w:t>
      </w:r>
      <w:r w:rsidR="0075090D">
        <w:rPr>
          <w:rFonts w:ascii="Arial" w:hAnsi="Arial" w:cs="Arial"/>
        </w:rPr>
        <w:t xml:space="preserve"> sk.</w:t>
      </w:r>
      <w:bookmarkStart w:id="0" w:name="_GoBack"/>
      <w:bookmarkEnd w:id="0"/>
      <w:r w:rsidR="00AD44B0">
        <w:rPr>
          <w:rFonts w:ascii="Arial" w:hAnsi="Arial" w:cs="Arial"/>
        </w:rPr>
        <w:tab/>
        <w:t>alelnök</w:t>
      </w:r>
      <w:r w:rsidR="00AD44B0">
        <w:rPr>
          <w:rFonts w:ascii="Arial" w:hAnsi="Arial" w:cs="Arial"/>
        </w:rPr>
        <w:tab/>
      </w:r>
      <w:r w:rsidR="00AD44B0">
        <w:rPr>
          <w:rFonts w:ascii="Arial" w:hAnsi="Arial" w:cs="Arial"/>
        </w:rPr>
        <w:tab/>
      </w:r>
      <w:r w:rsidR="00AD44B0">
        <w:rPr>
          <w:rFonts w:ascii="Arial" w:hAnsi="Arial" w:cs="Arial"/>
        </w:rPr>
        <w:tab/>
      </w:r>
      <w:r w:rsidR="00AD44B0">
        <w:rPr>
          <w:rFonts w:ascii="Arial" w:hAnsi="Arial" w:cs="Arial"/>
        </w:rPr>
        <w:tab/>
      </w:r>
      <w:r w:rsidR="00AD44B0">
        <w:rPr>
          <w:rFonts w:ascii="Arial" w:hAnsi="Arial" w:cs="Arial"/>
        </w:rPr>
        <w:tab/>
      </w:r>
      <w:r w:rsidR="00AD44B0">
        <w:rPr>
          <w:rFonts w:ascii="Arial" w:hAnsi="Arial" w:cs="Arial"/>
        </w:rPr>
        <w:tab/>
      </w:r>
      <w:r w:rsidR="00AD44B0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AD44B0">
        <w:rPr>
          <w:rFonts w:ascii="Arial" w:hAnsi="Arial" w:cs="Arial"/>
        </w:rPr>
        <w:tab/>
      </w:r>
      <w:r w:rsidR="00677129">
        <w:rPr>
          <w:rFonts w:ascii="Arial" w:hAnsi="Arial" w:cs="Arial"/>
        </w:rPr>
        <w:t xml:space="preserve"> elnök</w:t>
      </w:r>
    </w:p>
    <w:p w14:paraId="2AE9729F" w14:textId="77777777" w:rsidR="009431D5" w:rsidRPr="00B93D66" w:rsidRDefault="009431D5" w:rsidP="00C9631C">
      <w:pPr>
        <w:jc w:val="both"/>
        <w:rPr>
          <w:rFonts w:ascii="Arial" w:hAnsi="Arial" w:cs="Arial"/>
        </w:rPr>
      </w:pPr>
    </w:p>
    <w:sectPr w:rsidR="009431D5" w:rsidRPr="00B93D66" w:rsidSect="0016316B">
      <w:footerReference w:type="default" r:id="rId7"/>
      <w:pgSz w:w="11906" w:h="16838"/>
      <w:pgMar w:top="1417" w:right="1417" w:bottom="1417" w:left="1417" w:header="708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8B4B39" w14:textId="77777777" w:rsidR="005D7DA5" w:rsidRDefault="005D7DA5" w:rsidP="0016316B">
      <w:pPr>
        <w:spacing w:after="0" w:line="240" w:lineRule="auto"/>
      </w:pPr>
      <w:r>
        <w:separator/>
      </w:r>
    </w:p>
  </w:endnote>
  <w:endnote w:type="continuationSeparator" w:id="0">
    <w:p w14:paraId="60334D36" w14:textId="77777777" w:rsidR="005D7DA5" w:rsidRDefault="005D7DA5" w:rsidP="001631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A2627E" w14:textId="77777777" w:rsidR="009276D7" w:rsidRDefault="009276D7" w:rsidP="009276D7">
    <w:pPr>
      <w:pStyle w:val="llb"/>
      <w:spacing w:line="240" w:lineRule="auto"/>
    </w:pPr>
  </w:p>
  <w:p w14:paraId="09A97EFA" w14:textId="77777777" w:rsidR="009276D7" w:rsidRDefault="009276D7" w:rsidP="009276D7">
    <w:pPr>
      <w:pStyle w:val="llb"/>
      <w:spacing w:line="240" w:lineRule="auto"/>
    </w:pPr>
    <w:r>
      <w:tab/>
    </w:r>
    <w:r w:rsidRPr="0016316B">
      <w:rPr>
        <w:rFonts w:ascii="Arial" w:hAnsi="Arial"/>
        <w:b/>
        <w:sz w:val="24"/>
      </w:rPr>
      <w:t>2464 Gyúró, Akácfa u. 3.</w:t>
    </w:r>
  </w:p>
  <w:p w14:paraId="4678F265" w14:textId="77777777" w:rsidR="009276D7" w:rsidRDefault="009276D7" w:rsidP="009276D7">
    <w:pPr>
      <w:pStyle w:val="llb"/>
      <w:spacing w:line="240" w:lineRule="auto"/>
    </w:pPr>
    <w:r>
      <w:tab/>
    </w:r>
    <w:r w:rsidRPr="0016316B">
      <w:rPr>
        <w:rFonts w:ascii="Arial" w:hAnsi="Arial" w:cs="Arial"/>
        <w:b/>
        <w:sz w:val="24"/>
        <w:szCs w:val="24"/>
      </w:rPr>
      <w:t xml:space="preserve">email: </w:t>
    </w:r>
    <w:r w:rsidR="00E87E26">
      <w:rPr>
        <w:rFonts w:ascii="Arial" w:hAnsi="Arial" w:cs="Arial"/>
        <w:b/>
        <w:sz w:val="24"/>
        <w:szCs w:val="24"/>
      </w:rPr>
      <w:t>kapcsolat</w:t>
    </w:r>
    <w:r w:rsidRPr="0016316B">
      <w:rPr>
        <w:rFonts w:ascii="Arial" w:hAnsi="Arial" w:cs="Arial"/>
        <w:b/>
        <w:sz w:val="24"/>
        <w:szCs w:val="24"/>
      </w:rPr>
      <w:t>@oroszterrier.hu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DEF715" w14:textId="77777777" w:rsidR="005D7DA5" w:rsidRDefault="005D7DA5" w:rsidP="0016316B">
      <w:pPr>
        <w:spacing w:after="0" w:line="240" w:lineRule="auto"/>
      </w:pPr>
      <w:r>
        <w:separator/>
      </w:r>
    </w:p>
  </w:footnote>
  <w:footnote w:type="continuationSeparator" w:id="0">
    <w:p w14:paraId="7BF1423D" w14:textId="77777777" w:rsidR="005D7DA5" w:rsidRDefault="005D7DA5" w:rsidP="001631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75937"/>
    <w:multiLevelType w:val="hybridMultilevel"/>
    <w:tmpl w:val="210ABFE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C252B0"/>
    <w:multiLevelType w:val="hybridMultilevel"/>
    <w:tmpl w:val="41D87544"/>
    <w:lvl w:ilvl="0" w:tplc="C6AE7E5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592E2F"/>
    <w:multiLevelType w:val="hybridMultilevel"/>
    <w:tmpl w:val="A50A1B76"/>
    <w:lvl w:ilvl="0" w:tplc="E936405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DA572C"/>
    <w:multiLevelType w:val="hybridMultilevel"/>
    <w:tmpl w:val="933E58A6"/>
    <w:lvl w:ilvl="0" w:tplc="21DEBB2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C05"/>
    <w:rsid w:val="00032686"/>
    <w:rsid w:val="00056A4E"/>
    <w:rsid w:val="00072C5F"/>
    <w:rsid w:val="00083EB3"/>
    <w:rsid w:val="000B3925"/>
    <w:rsid w:val="000C02DD"/>
    <w:rsid w:val="001163AB"/>
    <w:rsid w:val="001349A4"/>
    <w:rsid w:val="00153563"/>
    <w:rsid w:val="0016316B"/>
    <w:rsid w:val="00181BCE"/>
    <w:rsid w:val="0018363B"/>
    <w:rsid w:val="001F058D"/>
    <w:rsid w:val="0025112F"/>
    <w:rsid w:val="00255CE1"/>
    <w:rsid w:val="002635CF"/>
    <w:rsid w:val="00264F97"/>
    <w:rsid w:val="00273267"/>
    <w:rsid w:val="00291B00"/>
    <w:rsid w:val="002A10D9"/>
    <w:rsid w:val="002B2D8E"/>
    <w:rsid w:val="00336272"/>
    <w:rsid w:val="003B7FBD"/>
    <w:rsid w:val="003F25C2"/>
    <w:rsid w:val="003F5C7F"/>
    <w:rsid w:val="004000ED"/>
    <w:rsid w:val="0043116E"/>
    <w:rsid w:val="00435B7F"/>
    <w:rsid w:val="00444E91"/>
    <w:rsid w:val="00457191"/>
    <w:rsid w:val="004B3F0A"/>
    <w:rsid w:val="004B7DF3"/>
    <w:rsid w:val="004C2B88"/>
    <w:rsid w:val="00510825"/>
    <w:rsid w:val="005360E1"/>
    <w:rsid w:val="00553D39"/>
    <w:rsid w:val="00582BD3"/>
    <w:rsid w:val="005D7DA5"/>
    <w:rsid w:val="006342F5"/>
    <w:rsid w:val="006521D8"/>
    <w:rsid w:val="00665861"/>
    <w:rsid w:val="00672E38"/>
    <w:rsid w:val="00677129"/>
    <w:rsid w:val="00680B29"/>
    <w:rsid w:val="00712377"/>
    <w:rsid w:val="00746FE2"/>
    <w:rsid w:val="0075090D"/>
    <w:rsid w:val="00754955"/>
    <w:rsid w:val="00772E1F"/>
    <w:rsid w:val="00826CB8"/>
    <w:rsid w:val="008401F2"/>
    <w:rsid w:val="008A39E1"/>
    <w:rsid w:val="008C1432"/>
    <w:rsid w:val="008C2F89"/>
    <w:rsid w:val="008D595B"/>
    <w:rsid w:val="009276D7"/>
    <w:rsid w:val="009431D5"/>
    <w:rsid w:val="009460BB"/>
    <w:rsid w:val="00953BBA"/>
    <w:rsid w:val="00973503"/>
    <w:rsid w:val="0098251B"/>
    <w:rsid w:val="009B0A1F"/>
    <w:rsid w:val="009F71E4"/>
    <w:rsid w:val="00A4111D"/>
    <w:rsid w:val="00A41BF3"/>
    <w:rsid w:val="00A5341B"/>
    <w:rsid w:val="00A556C8"/>
    <w:rsid w:val="00AB17D5"/>
    <w:rsid w:val="00AC16AD"/>
    <w:rsid w:val="00AC22DB"/>
    <w:rsid w:val="00AD44B0"/>
    <w:rsid w:val="00AF097D"/>
    <w:rsid w:val="00B15628"/>
    <w:rsid w:val="00B21122"/>
    <w:rsid w:val="00B263F1"/>
    <w:rsid w:val="00B2777F"/>
    <w:rsid w:val="00B422AE"/>
    <w:rsid w:val="00B60F53"/>
    <w:rsid w:val="00B65C2B"/>
    <w:rsid w:val="00B93D66"/>
    <w:rsid w:val="00BD4E1E"/>
    <w:rsid w:val="00BD6ACC"/>
    <w:rsid w:val="00BF2A33"/>
    <w:rsid w:val="00C32ECA"/>
    <w:rsid w:val="00C47C37"/>
    <w:rsid w:val="00C50F66"/>
    <w:rsid w:val="00C572CC"/>
    <w:rsid w:val="00C9631C"/>
    <w:rsid w:val="00C978A1"/>
    <w:rsid w:val="00CA2551"/>
    <w:rsid w:val="00CF10FB"/>
    <w:rsid w:val="00D04C05"/>
    <w:rsid w:val="00D2210D"/>
    <w:rsid w:val="00D435ED"/>
    <w:rsid w:val="00D92E10"/>
    <w:rsid w:val="00DA05A8"/>
    <w:rsid w:val="00DA1CB8"/>
    <w:rsid w:val="00DA20F5"/>
    <w:rsid w:val="00DB4202"/>
    <w:rsid w:val="00DD2A43"/>
    <w:rsid w:val="00DD3988"/>
    <w:rsid w:val="00DD4C69"/>
    <w:rsid w:val="00DD7F45"/>
    <w:rsid w:val="00E26CD6"/>
    <w:rsid w:val="00E62C44"/>
    <w:rsid w:val="00E87E26"/>
    <w:rsid w:val="00E9049B"/>
    <w:rsid w:val="00E9551A"/>
    <w:rsid w:val="00EE7E74"/>
    <w:rsid w:val="00EF19C6"/>
    <w:rsid w:val="00F114C8"/>
    <w:rsid w:val="00F11BD8"/>
    <w:rsid w:val="00F15A6D"/>
    <w:rsid w:val="00F43F0A"/>
    <w:rsid w:val="00F44B3A"/>
    <w:rsid w:val="00FA5F7A"/>
    <w:rsid w:val="00FC6A24"/>
    <w:rsid w:val="00FF2523"/>
    <w:rsid w:val="00FF6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D69F13"/>
  <w15:docId w15:val="{C9466745-5CED-464A-8119-612BDC139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16316B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16316B"/>
    <w:rPr>
      <w:sz w:val="22"/>
      <w:szCs w:val="22"/>
      <w:lang w:eastAsia="en-US"/>
    </w:rPr>
  </w:style>
  <w:style w:type="paragraph" w:styleId="llb">
    <w:name w:val="footer"/>
    <w:basedOn w:val="Norml"/>
    <w:link w:val="llbChar"/>
    <w:uiPriority w:val="99"/>
    <w:unhideWhenUsed/>
    <w:rsid w:val="0016316B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16316B"/>
    <w:rPr>
      <w:sz w:val="22"/>
      <w:szCs w:val="22"/>
      <w:lang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1631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16316B"/>
    <w:rPr>
      <w:rFonts w:ascii="Tahoma" w:hAnsi="Tahoma" w:cs="Tahoma"/>
      <w:sz w:val="16"/>
      <w:szCs w:val="16"/>
      <w:lang w:eastAsia="en-US"/>
    </w:rPr>
  </w:style>
  <w:style w:type="paragraph" w:styleId="Listaszerbekezds">
    <w:name w:val="List Paragraph"/>
    <w:basedOn w:val="Norml"/>
    <w:uiPriority w:val="34"/>
    <w:qFormat/>
    <w:rsid w:val="001836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566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3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367</Words>
  <Characters>2538</Characters>
  <Application>Microsoft Office Word</Application>
  <DocSecurity>0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METRO Group</Company>
  <LinksUpToDate>false</LinksUpToDate>
  <CharactersWithSpaces>2900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Meglecz, Beata</dc:creator>
  <cp:lastModifiedBy>Dobai Zsuzsa</cp:lastModifiedBy>
  <cp:revision>4</cp:revision>
  <cp:lastPrinted>2022-10-27T06:23:00Z</cp:lastPrinted>
  <dcterms:created xsi:type="dcterms:W3CDTF">2022-10-26T13:32:00Z</dcterms:created>
  <dcterms:modified xsi:type="dcterms:W3CDTF">2023-11-16T10:51:00Z</dcterms:modified>
</cp:coreProperties>
</file>