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E1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 w:rsidRPr="00D04C05">
        <w:rPr>
          <w:rFonts w:ascii="Arial" w:hAnsi="Arial" w:cs="Arial"/>
          <w:b/>
          <w:sz w:val="28"/>
          <w:szCs w:val="28"/>
        </w:rPr>
        <w:t>MAGYARORSZÁGI</w:t>
      </w:r>
      <w:r>
        <w:rPr>
          <w:rFonts w:ascii="Arial" w:hAnsi="Arial" w:cs="Arial"/>
          <w:b/>
          <w:sz w:val="28"/>
          <w:szCs w:val="28"/>
        </w:rPr>
        <w:t xml:space="preserve"> OROSZ FEKETE TERRIER EGYESÜLET A KÖZÖSSÉGÉRT</w:t>
      </w: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MOFTEK</w:t>
      </w:r>
      <w:r w:rsidR="00457191">
        <w:rPr>
          <w:rFonts w:ascii="Arial" w:hAnsi="Arial" w:cs="Arial"/>
          <w:b/>
          <w:sz w:val="28"/>
          <w:szCs w:val="28"/>
        </w:rPr>
        <w:t xml:space="preserve"> e-elnökségi</w:t>
      </w:r>
      <w:r w:rsidR="00B263F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ülés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Jegyzőkönyv</w:t>
      </w:r>
    </w:p>
    <w:p w:rsidR="00CA70F2" w:rsidRDefault="00CA70F2" w:rsidP="00D04C05">
      <w:pPr>
        <w:jc w:val="both"/>
        <w:rPr>
          <w:rFonts w:ascii="Arial" w:hAnsi="Arial" w:cs="Arial"/>
        </w:rPr>
      </w:pPr>
    </w:p>
    <w:p w:rsidR="00D04C05" w:rsidRPr="0043116E" w:rsidRDefault="00D04C05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Dátum:</w:t>
      </w:r>
      <w:r w:rsidR="00457191">
        <w:rPr>
          <w:rFonts w:ascii="Arial" w:hAnsi="Arial" w:cs="Arial"/>
        </w:rPr>
        <w:t xml:space="preserve"> </w:t>
      </w:r>
      <w:r w:rsidRPr="0043116E">
        <w:rPr>
          <w:rFonts w:ascii="Arial" w:hAnsi="Arial" w:cs="Arial"/>
        </w:rPr>
        <w:t>20</w:t>
      </w:r>
      <w:r w:rsidR="00457191">
        <w:rPr>
          <w:rFonts w:ascii="Arial" w:hAnsi="Arial" w:cs="Arial"/>
        </w:rPr>
        <w:t>2</w:t>
      </w:r>
      <w:r w:rsidR="00255CE1">
        <w:rPr>
          <w:rFonts w:ascii="Arial" w:hAnsi="Arial" w:cs="Arial"/>
        </w:rPr>
        <w:t xml:space="preserve">1. </w:t>
      </w:r>
      <w:r w:rsidR="008C1F5D">
        <w:rPr>
          <w:rFonts w:ascii="Arial" w:hAnsi="Arial" w:cs="Arial"/>
        </w:rPr>
        <w:t>november.18.</w:t>
      </w:r>
      <w:r w:rsidR="00255CE1">
        <w:rPr>
          <w:rFonts w:ascii="Arial" w:hAnsi="Arial" w:cs="Arial"/>
        </w:rPr>
        <w:t xml:space="preserve"> (csütörtök) </w:t>
      </w:r>
      <w:r w:rsidR="00457191">
        <w:rPr>
          <w:rFonts w:ascii="Arial" w:hAnsi="Arial" w:cs="Arial"/>
        </w:rPr>
        <w:t>este: 20.</w:t>
      </w:r>
      <w:r w:rsidR="00255CE1">
        <w:rPr>
          <w:rFonts w:ascii="Arial" w:hAnsi="Arial" w:cs="Arial"/>
        </w:rPr>
        <w:t>00</w:t>
      </w:r>
      <w:r w:rsidR="00B60F53">
        <w:rPr>
          <w:rFonts w:ascii="Arial" w:hAnsi="Arial" w:cs="Arial"/>
        </w:rPr>
        <w:t xml:space="preserve"> óra.</w:t>
      </w:r>
    </w:p>
    <w:p w:rsidR="00457191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Résztvevők: </w:t>
      </w:r>
      <w:r w:rsidR="00457191">
        <w:rPr>
          <w:rFonts w:ascii="Arial" w:hAnsi="Arial" w:cs="Arial"/>
        </w:rPr>
        <w:t>személyes megjelenés nélkül, e-ülés, elektronikus eszközről és platformról bejelentkezve.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Napirendi pontok: mellékelt meghívó szerint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Emlékeztetőt készítette: </w:t>
      </w:r>
      <w:r w:rsidR="00B60F53">
        <w:rPr>
          <w:rFonts w:ascii="Arial" w:hAnsi="Arial" w:cs="Arial"/>
        </w:rPr>
        <w:t>Dobainé Tar Zsuzsanna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Emlékeztető készítésének időpontja: 20</w:t>
      </w:r>
      <w:r w:rsidR="00457191">
        <w:rPr>
          <w:rFonts w:ascii="Arial" w:hAnsi="Arial" w:cs="Arial"/>
        </w:rPr>
        <w:t>2</w:t>
      </w:r>
      <w:r w:rsidR="00255CE1">
        <w:rPr>
          <w:rFonts w:ascii="Arial" w:hAnsi="Arial" w:cs="Arial"/>
        </w:rPr>
        <w:t>1.</w:t>
      </w:r>
      <w:r w:rsidR="008C1F5D">
        <w:rPr>
          <w:rFonts w:ascii="Arial" w:hAnsi="Arial" w:cs="Arial"/>
        </w:rPr>
        <w:t>november.19.</w:t>
      </w:r>
    </w:p>
    <w:p w:rsidR="00DD7F45" w:rsidRPr="00255CE1" w:rsidRDefault="009431D5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Első napirendi pont</w:t>
      </w:r>
      <w:r w:rsidR="00255CE1">
        <w:rPr>
          <w:rFonts w:ascii="Arial" w:hAnsi="Arial" w:cs="Arial"/>
          <w:b/>
        </w:rPr>
        <w:t xml:space="preserve">: </w:t>
      </w:r>
      <w:r w:rsidR="008C1F5D">
        <w:rPr>
          <w:rFonts w:ascii="Arial" w:hAnsi="Arial" w:cs="Arial"/>
        </w:rPr>
        <w:t>2022-es főtenyészszemle, tenyészszemlék időpontjai (kiállítási naptár mellékelve).</w:t>
      </w:r>
      <w:r w:rsidR="00B263F1" w:rsidRPr="00255CE1">
        <w:rPr>
          <w:rFonts w:ascii="Arial" w:hAnsi="Arial" w:cs="Arial"/>
        </w:rPr>
        <w:t xml:space="preserve"> </w:t>
      </w:r>
    </w:p>
    <w:p w:rsidR="00255CE1" w:rsidRDefault="00255CE1" w:rsidP="00B6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Mielőtt az elnök az első napirendi pontot ismerteti, megállapítja, hogy az e-ülésre az elnökség minden tagja bejelentkezett.</w:t>
      </w:r>
    </w:p>
    <w:p w:rsidR="008C1F5D" w:rsidRDefault="008C1F5D" w:rsidP="00D4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kéri az elnökséget, hogy az előzetesen kiadott rendezvénynaptár alapján tegyenek javaslatot a szemlékre. Jövőre szintén egy főtenyészszemlét, valamint 6 tenyészszemlét szeretnénk tartani. Javaslatok a helyekre a következők: Budapest, Békéscsaba, Pécs, Nyíregyháza, Székesfehérvár Kecskemét, Komárom. </w:t>
      </w:r>
    </w:p>
    <w:p w:rsidR="008C1F5D" w:rsidRDefault="008C1F5D" w:rsidP="00D4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helyeket leadjuk, a MEOESZ elnökség jóváhagyása után közzétesszük.</w:t>
      </w:r>
    </w:p>
    <w:p w:rsidR="00D435ED" w:rsidRDefault="00C572CC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Második napirendi pont:</w:t>
      </w:r>
      <w:r>
        <w:rPr>
          <w:rFonts w:ascii="Arial" w:hAnsi="Arial" w:cs="Arial"/>
        </w:rPr>
        <w:t xml:space="preserve"> </w:t>
      </w:r>
      <w:r w:rsidR="00582BD3">
        <w:rPr>
          <w:rFonts w:ascii="Arial" w:hAnsi="Arial" w:cs="Arial"/>
        </w:rPr>
        <w:t>202</w:t>
      </w:r>
      <w:r w:rsidR="008C1F5D">
        <w:rPr>
          <w:rFonts w:ascii="Arial" w:hAnsi="Arial" w:cs="Arial"/>
        </w:rPr>
        <w:t>2-es</w:t>
      </w:r>
      <w:r w:rsidR="00582BD3">
        <w:rPr>
          <w:rFonts w:ascii="Arial" w:hAnsi="Arial" w:cs="Arial"/>
        </w:rPr>
        <w:t xml:space="preserve"> klubkiállítás</w:t>
      </w:r>
      <w:r w:rsidR="00D435ED">
        <w:rPr>
          <w:rFonts w:ascii="Arial" w:hAnsi="Arial" w:cs="Arial"/>
        </w:rPr>
        <w:t xml:space="preserve">: </w:t>
      </w:r>
      <w:r w:rsidR="008C1F5D">
        <w:rPr>
          <w:rFonts w:ascii="Arial" w:hAnsi="Arial" w:cs="Arial"/>
        </w:rPr>
        <w:t>javaslat helyszínre.</w:t>
      </w:r>
    </w:p>
    <w:p w:rsidR="00827507" w:rsidRDefault="008C1F5D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tájékoztatja az elnökséget, </w:t>
      </w:r>
      <w:r w:rsidR="00827507">
        <w:rPr>
          <w:rFonts w:ascii="Arial" w:hAnsi="Arial" w:cs="Arial"/>
        </w:rPr>
        <w:t>hogy vagy a Szilvásváradi CACIB, vagy a Győrben tartandó CACIB mellett lenne célszerű klubkiállítást tartani. Mindkét kiállítás</w:t>
      </w:r>
      <w:r w:rsidR="00CA70F2">
        <w:rPr>
          <w:rFonts w:ascii="Arial" w:hAnsi="Arial" w:cs="Arial"/>
        </w:rPr>
        <w:t>on</w:t>
      </w:r>
      <w:r w:rsidR="00827507">
        <w:rPr>
          <w:rFonts w:ascii="Arial" w:hAnsi="Arial" w:cs="Arial"/>
        </w:rPr>
        <w:t xml:space="preserve"> nagyszámú külföldi bíró vesz részt, így van arra esélyünk, hogy bírót tudunk választani magunknak a listából, ami komoly megtakarítást jelentene.</w:t>
      </w:r>
    </w:p>
    <w:p w:rsidR="00D435ED" w:rsidRDefault="00827507" w:rsidP="008275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Megbeszéltük, a 2022. május 25/26/27 Győrben tartandó 3 napos CACIB kiállítás mellett tartjuk majd klubkiállításunkat. Az időpontot szintén leadtuk a MEOESZ felé.   </w:t>
      </w:r>
    </w:p>
    <w:p w:rsidR="00827507" w:rsidRDefault="00827507" w:rsidP="00435B7F">
      <w:pPr>
        <w:jc w:val="both"/>
        <w:rPr>
          <w:rFonts w:ascii="Arial" w:hAnsi="Arial" w:cs="Arial"/>
          <w:b/>
        </w:rPr>
      </w:pPr>
    </w:p>
    <w:p w:rsidR="00827507" w:rsidRDefault="00827507" w:rsidP="00435B7F">
      <w:pPr>
        <w:jc w:val="both"/>
        <w:rPr>
          <w:rFonts w:ascii="Arial" w:hAnsi="Arial" w:cs="Arial"/>
          <w:b/>
        </w:rPr>
      </w:pPr>
    </w:p>
    <w:p w:rsidR="00826CB8" w:rsidRDefault="00E87E26" w:rsidP="00435B7F">
      <w:pPr>
        <w:jc w:val="both"/>
        <w:rPr>
          <w:rFonts w:ascii="Arial" w:hAnsi="Arial" w:cs="Arial"/>
        </w:rPr>
      </w:pPr>
      <w:r w:rsidRPr="00E87E26">
        <w:rPr>
          <w:rFonts w:ascii="Arial" w:hAnsi="Arial" w:cs="Arial"/>
          <w:b/>
        </w:rPr>
        <w:lastRenderedPageBreak/>
        <w:t>Harmadik napirendi pont</w:t>
      </w:r>
      <w:r w:rsidRPr="00827507">
        <w:rPr>
          <w:rFonts w:ascii="Arial" w:hAnsi="Arial" w:cs="Arial"/>
        </w:rPr>
        <w:t xml:space="preserve">: </w:t>
      </w:r>
      <w:r w:rsidR="00827507" w:rsidRPr="00827507">
        <w:rPr>
          <w:rFonts w:ascii="Arial" w:hAnsi="Arial" w:cs="Arial"/>
        </w:rPr>
        <w:t>Egyebet: pályázat, pénzügyi helyzetünk</w:t>
      </w:r>
      <w:r w:rsidR="00827507">
        <w:rPr>
          <w:rFonts w:ascii="Arial" w:hAnsi="Arial" w:cs="Arial"/>
          <w:b/>
        </w:rPr>
        <w:t xml:space="preserve">. </w:t>
      </w:r>
    </w:p>
    <w:p w:rsidR="00827507" w:rsidRDefault="00827507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tájékoztatja az elnökséget, hogy megjelent egy pályázat a civil szervezetek részére, mely elsősorban működési költségekre, rendezvényekre ad támogatást. </w:t>
      </w:r>
    </w:p>
    <w:p w:rsidR="00827507" w:rsidRDefault="00827507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Beadtuk a pályázatunkat, egyelőre ez csak 2.000.-Ft-ba került, megvettük a pályázati anyagot. Reméljük pozitív elbírálásban részesülünk.  </w:t>
      </w:r>
    </w:p>
    <w:p w:rsidR="00CA70F2" w:rsidRDefault="00827507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jelenlegi pénzügyi helyzetünk: bank: 771.221.-Ft, pénztár: 571.645.-Ft  összesen: 1.342.866.-Ft. Stabil az anyagi helyzetünk, a klubra készülve csak ajándékokat szereztünk be, egyéb kiadásunk nem volt. </w:t>
      </w:r>
    </w:p>
    <w:p w:rsidR="00CA70F2" w:rsidRDefault="00CA70F2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Idén is meghirdetjük az Év kutyája pályázatot, mert voltak kiállítások, születtek szép eredmények, ezeket majd díjazzuk. Talán meg is tudjuk majd tartani a közgyűlésünket is, ahol átadjuk az elismeréseket.  </w:t>
      </w:r>
    </w:p>
    <w:p w:rsidR="00680B29" w:rsidRPr="00826CB8" w:rsidRDefault="00CA70F2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Ezt követően kötetlenül beszélgettünk. </w:t>
      </w:r>
    </w:p>
    <w:p w:rsidR="00A4111D" w:rsidRDefault="00CA70F2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4F97" w:rsidRPr="00DD3988" w:rsidRDefault="006342F5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kmf.</w:t>
      </w:r>
    </w:p>
    <w:p w:rsidR="00264F97" w:rsidRDefault="00264F97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Hitelesítő: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Jegyzőkönyvvezető:</w:t>
      </w:r>
    </w:p>
    <w:p w:rsidR="00264F97" w:rsidRDefault="00826CB8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4F97" w:rsidRDefault="00CA70F2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Deliné Juhász Mónika</w:t>
      </w:r>
      <w:r w:rsidR="00F6701F">
        <w:rPr>
          <w:rFonts w:ascii="Arial" w:hAnsi="Arial" w:cs="Arial"/>
        </w:rPr>
        <w:t xml:space="preserve"> sk.</w:t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2D1D55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677129">
        <w:rPr>
          <w:rFonts w:ascii="Arial" w:hAnsi="Arial" w:cs="Arial"/>
        </w:rPr>
        <w:t>Dobainé Tar Zsuzsanna</w:t>
      </w:r>
      <w:r w:rsidR="00F6701F">
        <w:rPr>
          <w:rFonts w:ascii="Arial" w:hAnsi="Arial" w:cs="Arial"/>
        </w:rPr>
        <w:t xml:space="preserve"> sk.</w:t>
      </w:r>
      <w:bookmarkStart w:id="0" w:name="_GoBack"/>
      <w:bookmarkEnd w:id="0"/>
      <w:r>
        <w:rPr>
          <w:rFonts w:ascii="Arial" w:hAnsi="Arial" w:cs="Arial"/>
        </w:rPr>
        <w:tab/>
      </w:r>
      <w:r w:rsidR="00AD44B0">
        <w:rPr>
          <w:rFonts w:ascii="Arial" w:hAnsi="Arial" w:cs="Arial"/>
        </w:rPr>
        <w:t>alelnök</w:t>
      </w:r>
      <w:r w:rsidR="00AD44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677129">
        <w:rPr>
          <w:rFonts w:ascii="Arial" w:hAnsi="Arial" w:cs="Arial"/>
        </w:rPr>
        <w:t xml:space="preserve"> elnök</w:t>
      </w:r>
    </w:p>
    <w:p w:rsidR="009431D5" w:rsidRPr="00B93D66" w:rsidRDefault="009431D5" w:rsidP="00C9631C">
      <w:pPr>
        <w:jc w:val="both"/>
        <w:rPr>
          <w:rFonts w:ascii="Arial" w:hAnsi="Arial" w:cs="Arial"/>
        </w:rPr>
      </w:pPr>
    </w:p>
    <w:sectPr w:rsidR="009431D5" w:rsidRPr="00B93D66" w:rsidSect="0016316B"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1A" w:rsidRDefault="0019741A" w:rsidP="0016316B">
      <w:pPr>
        <w:spacing w:after="0" w:line="240" w:lineRule="auto"/>
      </w:pPr>
      <w:r>
        <w:separator/>
      </w:r>
    </w:p>
  </w:endnote>
  <w:endnote w:type="continuationSeparator" w:id="0">
    <w:p w:rsidR="0019741A" w:rsidRDefault="0019741A" w:rsidP="001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7" w:rsidRDefault="009276D7" w:rsidP="009276D7">
    <w:pPr>
      <w:pStyle w:val="llb"/>
      <w:spacing w:line="240" w:lineRule="auto"/>
    </w:pPr>
  </w:p>
  <w:p w:rsidR="009276D7" w:rsidRDefault="009276D7" w:rsidP="009276D7">
    <w:pPr>
      <w:pStyle w:val="llb"/>
      <w:spacing w:line="240" w:lineRule="auto"/>
    </w:pPr>
    <w:r>
      <w:tab/>
    </w:r>
    <w:r w:rsidRPr="0016316B">
      <w:rPr>
        <w:rFonts w:ascii="Arial" w:hAnsi="Arial"/>
        <w:b/>
        <w:sz w:val="24"/>
      </w:rPr>
      <w:t>2464 Gyúró, Akácfa u. 3.</w:t>
    </w:r>
  </w:p>
  <w:p w:rsidR="009276D7" w:rsidRDefault="009276D7" w:rsidP="009276D7">
    <w:pPr>
      <w:pStyle w:val="llb"/>
      <w:spacing w:line="240" w:lineRule="auto"/>
    </w:pPr>
    <w:r>
      <w:tab/>
    </w:r>
    <w:r w:rsidRPr="0016316B">
      <w:rPr>
        <w:rFonts w:ascii="Arial" w:hAnsi="Arial" w:cs="Arial"/>
        <w:b/>
        <w:sz w:val="24"/>
        <w:szCs w:val="24"/>
      </w:rPr>
      <w:t xml:space="preserve">email: </w:t>
    </w:r>
    <w:r w:rsidR="00E87E26">
      <w:rPr>
        <w:rFonts w:ascii="Arial" w:hAnsi="Arial" w:cs="Arial"/>
        <w:b/>
        <w:sz w:val="24"/>
        <w:szCs w:val="24"/>
      </w:rPr>
      <w:t>kapcsolat</w:t>
    </w:r>
    <w:r w:rsidRPr="0016316B">
      <w:rPr>
        <w:rFonts w:ascii="Arial" w:hAnsi="Arial" w:cs="Arial"/>
        <w:b/>
        <w:sz w:val="24"/>
        <w:szCs w:val="24"/>
      </w:rPr>
      <w:t>@oroszterrier.hu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1A" w:rsidRDefault="0019741A" w:rsidP="0016316B">
      <w:pPr>
        <w:spacing w:after="0" w:line="240" w:lineRule="auto"/>
      </w:pPr>
      <w:r>
        <w:separator/>
      </w:r>
    </w:p>
  </w:footnote>
  <w:footnote w:type="continuationSeparator" w:id="0">
    <w:p w:rsidR="0019741A" w:rsidRDefault="0019741A" w:rsidP="0016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937"/>
    <w:multiLevelType w:val="hybridMultilevel"/>
    <w:tmpl w:val="210AB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2B0"/>
    <w:multiLevelType w:val="hybridMultilevel"/>
    <w:tmpl w:val="41D87544"/>
    <w:lvl w:ilvl="0" w:tplc="C6AE7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E2F"/>
    <w:multiLevelType w:val="hybridMultilevel"/>
    <w:tmpl w:val="A50A1B76"/>
    <w:lvl w:ilvl="0" w:tplc="E9364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572C"/>
    <w:multiLevelType w:val="hybridMultilevel"/>
    <w:tmpl w:val="933E58A6"/>
    <w:lvl w:ilvl="0" w:tplc="21DEBB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5"/>
    <w:rsid w:val="00032686"/>
    <w:rsid w:val="00056A4E"/>
    <w:rsid w:val="00072C5F"/>
    <w:rsid w:val="00083EB3"/>
    <w:rsid w:val="00092CAC"/>
    <w:rsid w:val="000B3925"/>
    <w:rsid w:val="000C02DD"/>
    <w:rsid w:val="001163AB"/>
    <w:rsid w:val="001349A4"/>
    <w:rsid w:val="00153563"/>
    <w:rsid w:val="0016316B"/>
    <w:rsid w:val="00181BCE"/>
    <w:rsid w:val="0018309E"/>
    <w:rsid w:val="0018363B"/>
    <w:rsid w:val="0019741A"/>
    <w:rsid w:val="001F058D"/>
    <w:rsid w:val="0025112F"/>
    <w:rsid w:val="00255CE1"/>
    <w:rsid w:val="002635CF"/>
    <w:rsid w:val="00264F97"/>
    <w:rsid w:val="00291B00"/>
    <w:rsid w:val="002A10D9"/>
    <w:rsid w:val="002B2D8E"/>
    <w:rsid w:val="002D1D55"/>
    <w:rsid w:val="00336272"/>
    <w:rsid w:val="003B7FBD"/>
    <w:rsid w:val="003F25C2"/>
    <w:rsid w:val="003F5C7F"/>
    <w:rsid w:val="004000ED"/>
    <w:rsid w:val="0043116E"/>
    <w:rsid w:val="00435B7F"/>
    <w:rsid w:val="00444E91"/>
    <w:rsid w:val="00457191"/>
    <w:rsid w:val="004B3F0A"/>
    <w:rsid w:val="004B7DF3"/>
    <w:rsid w:val="004C2B88"/>
    <w:rsid w:val="00510825"/>
    <w:rsid w:val="005360E1"/>
    <w:rsid w:val="00553D39"/>
    <w:rsid w:val="00582BD3"/>
    <w:rsid w:val="005D7DA5"/>
    <w:rsid w:val="006342F5"/>
    <w:rsid w:val="006521D8"/>
    <w:rsid w:val="00665861"/>
    <w:rsid w:val="00672E38"/>
    <w:rsid w:val="00677129"/>
    <w:rsid w:val="00680B29"/>
    <w:rsid w:val="00712377"/>
    <w:rsid w:val="00746FE2"/>
    <w:rsid w:val="00754955"/>
    <w:rsid w:val="00772E1F"/>
    <w:rsid w:val="00826CB8"/>
    <w:rsid w:val="00827507"/>
    <w:rsid w:val="008401F2"/>
    <w:rsid w:val="008A39E1"/>
    <w:rsid w:val="008C1432"/>
    <w:rsid w:val="008C1F5D"/>
    <w:rsid w:val="008C2F89"/>
    <w:rsid w:val="008D595B"/>
    <w:rsid w:val="009276D7"/>
    <w:rsid w:val="009431D5"/>
    <w:rsid w:val="009460BB"/>
    <w:rsid w:val="00953BBA"/>
    <w:rsid w:val="00973503"/>
    <w:rsid w:val="0098251B"/>
    <w:rsid w:val="009B0A1F"/>
    <w:rsid w:val="009F71E4"/>
    <w:rsid w:val="00A4111D"/>
    <w:rsid w:val="00A41BF3"/>
    <w:rsid w:val="00A5341B"/>
    <w:rsid w:val="00A556C8"/>
    <w:rsid w:val="00AB17D5"/>
    <w:rsid w:val="00AC16AD"/>
    <w:rsid w:val="00AC22DB"/>
    <w:rsid w:val="00AD44B0"/>
    <w:rsid w:val="00B15628"/>
    <w:rsid w:val="00B21122"/>
    <w:rsid w:val="00B263F1"/>
    <w:rsid w:val="00B2777F"/>
    <w:rsid w:val="00B422AE"/>
    <w:rsid w:val="00B60F53"/>
    <w:rsid w:val="00B93D66"/>
    <w:rsid w:val="00BD4E1E"/>
    <w:rsid w:val="00BD6ACC"/>
    <w:rsid w:val="00BF2A33"/>
    <w:rsid w:val="00C32ECA"/>
    <w:rsid w:val="00C47C37"/>
    <w:rsid w:val="00C50F66"/>
    <w:rsid w:val="00C572CC"/>
    <w:rsid w:val="00C9631C"/>
    <w:rsid w:val="00C978A1"/>
    <w:rsid w:val="00CA2551"/>
    <w:rsid w:val="00CA70F2"/>
    <w:rsid w:val="00CE68D2"/>
    <w:rsid w:val="00CF10FB"/>
    <w:rsid w:val="00D04C05"/>
    <w:rsid w:val="00D2210D"/>
    <w:rsid w:val="00D435ED"/>
    <w:rsid w:val="00D92E10"/>
    <w:rsid w:val="00DA05A8"/>
    <w:rsid w:val="00DA20F5"/>
    <w:rsid w:val="00DB4202"/>
    <w:rsid w:val="00DD2A43"/>
    <w:rsid w:val="00DD3988"/>
    <w:rsid w:val="00DD4C69"/>
    <w:rsid w:val="00DD7F45"/>
    <w:rsid w:val="00E26CD6"/>
    <w:rsid w:val="00E62C44"/>
    <w:rsid w:val="00E87E26"/>
    <w:rsid w:val="00E9049B"/>
    <w:rsid w:val="00EE7E74"/>
    <w:rsid w:val="00EF19C6"/>
    <w:rsid w:val="00F114C8"/>
    <w:rsid w:val="00F11BD8"/>
    <w:rsid w:val="00F15A6D"/>
    <w:rsid w:val="00F43F0A"/>
    <w:rsid w:val="00F44B3A"/>
    <w:rsid w:val="00F6701F"/>
    <w:rsid w:val="00FA5F7A"/>
    <w:rsid w:val="00FC6A24"/>
    <w:rsid w:val="00FF252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BFD4"/>
  <w15:docId w15:val="{C9466745-5CED-464A-8119-612BDC13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6316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6316B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6316B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18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Meglecz, Beata</dc:creator>
  <cp:lastModifiedBy>Zsuzsa</cp:lastModifiedBy>
  <cp:revision>4</cp:revision>
  <cp:lastPrinted>2021-11-22T18:57:00Z</cp:lastPrinted>
  <dcterms:created xsi:type="dcterms:W3CDTF">2021-11-22T18:58:00Z</dcterms:created>
  <dcterms:modified xsi:type="dcterms:W3CDTF">2021-11-22T19:00:00Z</dcterms:modified>
</cp:coreProperties>
</file>