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E1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 w:rsidRPr="00D04C05">
        <w:rPr>
          <w:rFonts w:ascii="Arial" w:hAnsi="Arial" w:cs="Arial"/>
          <w:b/>
          <w:sz w:val="28"/>
          <w:szCs w:val="28"/>
        </w:rPr>
        <w:t>MAGYARORSZÁGI</w:t>
      </w:r>
      <w:r>
        <w:rPr>
          <w:rFonts w:ascii="Arial" w:hAnsi="Arial" w:cs="Arial"/>
          <w:b/>
          <w:sz w:val="28"/>
          <w:szCs w:val="28"/>
        </w:rPr>
        <w:t xml:space="preserve"> OROSZ FEKETE TERRIER EGYESÜLET A KÖZÖSSÉGÉRT</w:t>
      </w: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MOFTEK</w:t>
      </w:r>
      <w:r w:rsidR="00457191">
        <w:rPr>
          <w:rFonts w:ascii="Arial" w:hAnsi="Arial" w:cs="Arial"/>
          <w:b/>
          <w:sz w:val="28"/>
          <w:szCs w:val="28"/>
        </w:rPr>
        <w:t xml:space="preserve"> e-elnökségi</w:t>
      </w:r>
      <w:r w:rsidR="00B263F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ülés</w:t>
      </w:r>
    </w:p>
    <w:p w:rsidR="00D04C05" w:rsidRDefault="00D04C05" w:rsidP="00D04C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Jegyzőkönyv</w:t>
      </w:r>
    </w:p>
    <w:p w:rsidR="00D04C05" w:rsidRDefault="00D04C05" w:rsidP="00D04C05">
      <w:pPr>
        <w:jc w:val="center"/>
        <w:rPr>
          <w:rFonts w:ascii="Arial" w:hAnsi="Arial" w:cs="Arial"/>
          <w:b/>
          <w:sz w:val="24"/>
          <w:szCs w:val="24"/>
        </w:rPr>
      </w:pPr>
    </w:p>
    <w:p w:rsidR="00D04C05" w:rsidRPr="0043116E" w:rsidRDefault="00D04C05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Dátum:</w:t>
      </w:r>
      <w:r w:rsidR="00457191">
        <w:rPr>
          <w:rFonts w:ascii="Arial" w:hAnsi="Arial" w:cs="Arial"/>
        </w:rPr>
        <w:t xml:space="preserve"> </w:t>
      </w:r>
      <w:r w:rsidRPr="0043116E">
        <w:rPr>
          <w:rFonts w:ascii="Arial" w:hAnsi="Arial" w:cs="Arial"/>
        </w:rPr>
        <w:t>20</w:t>
      </w:r>
      <w:r w:rsidR="00457191">
        <w:rPr>
          <w:rFonts w:ascii="Arial" w:hAnsi="Arial" w:cs="Arial"/>
        </w:rPr>
        <w:t>20. november 24.(kedd)  este: 20.30</w:t>
      </w:r>
      <w:r w:rsidR="00B60F53">
        <w:rPr>
          <w:rFonts w:ascii="Arial" w:hAnsi="Arial" w:cs="Arial"/>
        </w:rPr>
        <w:t xml:space="preserve"> óra.</w:t>
      </w:r>
    </w:p>
    <w:p w:rsidR="00457191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Résztvevők: </w:t>
      </w:r>
      <w:r w:rsidR="00457191">
        <w:rPr>
          <w:rFonts w:ascii="Arial" w:hAnsi="Arial" w:cs="Arial"/>
        </w:rPr>
        <w:t>személyes megjelenés nélkül, e-ülés, elektronikus eszközről és platformról bejelentkezve.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Napirendi pontok: mellékelt meghívó szerint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Emlékeztetőt készítette: </w:t>
      </w:r>
      <w:r w:rsidR="00B60F53">
        <w:rPr>
          <w:rFonts w:ascii="Arial" w:hAnsi="Arial" w:cs="Arial"/>
        </w:rPr>
        <w:t>Dobainé Tar Zsuzsanna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Emlékeztető készítésének időpontja: 20</w:t>
      </w:r>
      <w:r w:rsidR="00457191">
        <w:rPr>
          <w:rFonts w:ascii="Arial" w:hAnsi="Arial" w:cs="Arial"/>
        </w:rPr>
        <w:t>20.november.26.</w:t>
      </w:r>
    </w:p>
    <w:p w:rsidR="00DD7F45" w:rsidRDefault="009431D5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Első napirendi pont</w:t>
      </w:r>
      <w:r w:rsidRPr="00746FE2">
        <w:rPr>
          <w:rFonts w:ascii="Arial" w:hAnsi="Arial" w:cs="Arial"/>
        </w:rPr>
        <w:t xml:space="preserve"> </w:t>
      </w:r>
      <w:r w:rsidR="00457191">
        <w:rPr>
          <w:rFonts w:ascii="Arial" w:hAnsi="Arial" w:cs="Arial"/>
        </w:rPr>
        <w:t>2021-es tenyészszemlék: időpontok, helyek, főtenyészszemle.</w:t>
      </w:r>
      <w:r w:rsidR="00B263F1">
        <w:rPr>
          <w:rFonts w:ascii="Arial" w:hAnsi="Arial" w:cs="Arial"/>
        </w:rPr>
        <w:t xml:space="preserve"> </w:t>
      </w:r>
    </w:p>
    <w:p w:rsidR="00457191" w:rsidRDefault="00B60F53" w:rsidP="00B6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elnök tájékoztatja az elnökség tagjait, hogy </w:t>
      </w:r>
      <w:r w:rsidR="00457191">
        <w:rPr>
          <w:rFonts w:ascii="Arial" w:hAnsi="Arial" w:cs="Arial"/>
        </w:rPr>
        <w:t xml:space="preserve">a jövő </w:t>
      </w:r>
      <w:r w:rsidR="00A4111D">
        <w:rPr>
          <w:rFonts w:ascii="Arial" w:hAnsi="Arial" w:cs="Arial"/>
        </w:rPr>
        <w:t xml:space="preserve">évi </w:t>
      </w:r>
      <w:r w:rsidR="00457191">
        <w:rPr>
          <w:rFonts w:ascii="Arial" w:hAnsi="Arial" w:cs="Arial"/>
        </w:rPr>
        <w:t>szem</w:t>
      </w:r>
      <w:r w:rsidR="00A4111D">
        <w:rPr>
          <w:rFonts w:ascii="Arial" w:hAnsi="Arial" w:cs="Arial"/>
        </w:rPr>
        <w:t>l</w:t>
      </w:r>
      <w:r w:rsidR="00457191">
        <w:rPr>
          <w:rFonts w:ascii="Arial" w:hAnsi="Arial" w:cs="Arial"/>
        </w:rPr>
        <w:t>éket is a korábbi évekhez hasonlóan a teljes országot lefedve kell megtartanunk. Ezt figyelembe véve az alábbiak szerint tervezü</w:t>
      </w:r>
      <w:r w:rsidR="00A4111D">
        <w:rPr>
          <w:rFonts w:ascii="Arial" w:hAnsi="Arial" w:cs="Arial"/>
        </w:rPr>
        <w:t xml:space="preserve">nk </w:t>
      </w:r>
      <w:r w:rsidR="00457191">
        <w:rPr>
          <w:rFonts w:ascii="Arial" w:hAnsi="Arial" w:cs="Arial"/>
        </w:rPr>
        <w:t>a következő év</w:t>
      </w:r>
      <w:r w:rsidR="00A4111D">
        <w:rPr>
          <w:rFonts w:ascii="Arial" w:hAnsi="Arial" w:cs="Arial"/>
        </w:rPr>
        <w:t xml:space="preserve">re, de tudomásul vesszük, hogy csak a MEOE Szövetség elnökségi jóváhagyása után tudjuk majd hivatalosan meghirdetni. </w:t>
      </w:r>
      <w:r w:rsidR="00457191">
        <w:rPr>
          <w:rFonts w:ascii="Arial" w:hAnsi="Arial" w:cs="Arial"/>
        </w:rPr>
        <w:t>.</w:t>
      </w:r>
    </w:p>
    <w:p w:rsidR="00457191" w:rsidRDefault="00457191" w:rsidP="00B6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Főtenyészszemle: május 26 klubkiállítással együtt.</w:t>
      </w:r>
    </w:p>
    <w:p w:rsidR="00B60F53" w:rsidRDefault="00457191" w:rsidP="00B6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Tenyészszemlék: Pécs április 2</w:t>
      </w:r>
      <w:r w:rsidR="00A4111D">
        <w:rPr>
          <w:rFonts w:ascii="Arial" w:hAnsi="Arial" w:cs="Arial"/>
        </w:rPr>
        <w:t>4</w:t>
      </w:r>
      <w:r>
        <w:rPr>
          <w:rFonts w:ascii="Arial" w:hAnsi="Arial" w:cs="Arial"/>
        </w:rPr>
        <w:t>, Székesfehérvár június 11, Sárvár július 1</w:t>
      </w:r>
      <w:r w:rsidR="00A4111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</w:t>
      </w:r>
      <w:r w:rsidR="00582BD3">
        <w:rPr>
          <w:rFonts w:ascii="Arial" w:hAnsi="Arial" w:cs="Arial"/>
        </w:rPr>
        <w:t>K</w:t>
      </w:r>
      <w:r>
        <w:rPr>
          <w:rFonts w:ascii="Arial" w:hAnsi="Arial" w:cs="Arial"/>
        </w:rPr>
        <w:t>ecskemét</w:t>
      </w:r>
      <w:r w:rsidR="00582BD3">
        <w:rPr>
          <w:rFonts w:ascii="Arial" w:hAnsi="Arial" w:cs="Arial"/>
        </w:rPr>
        <w:t xml:space="preserve"> szeptember 10, </w:t>
      </w:r>
      <w:r>
        <w:rPr>
          <w:rFonts w:ascii="Arial" w:hAnsi="Arial" w:cs="Arial"/>
        </w:rPr>
        <w:t>Komárom</w:t>
      </w:r>
      <w:r w:rsidR="00582BD3">
        <w:rPr>
          <w:rFonts w:ascii="Arial" w:hAnsi="Arial" w:cs="Arial"/>
        </w:rPr>
        <w:t xml:space="preserve"> október 2</w:t>
      </w:r>
      <w:r w:rsidR="00A4111D">
        <w:rPr>
          <w:rFonts w:ascii="Arial" w:hAnsi="Arial" w:cs="Arial"/>
        </w:rPr>
        <w:t>2</w:t>
      </w:r>
      <w:r w:rsidR="00582BD3">
        <w:rPr>
          <w:rFonts w:ascii="Arial" w:hAnsi="Arial" w:cs="Arial"/>
        </w:rPr>
        <w:t xml:space="preserve">. A fenti időpontokat a MEOE Szövetség felé leadjuk, hogy a jövő évi rendezvény naptárban szerepeljenek.   </w:t>
      </w:r>
    </w:p>
    <w:p w:rsidR="00B60F53" w:rsidRDefault="00C572CC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Második napirendi pont:</w:t>
      </w:r>
      <w:r>
        <w:rPr>
          <w:rFonts w:ascii="Arial" w:hAnsi="Arial" w:cs="Arial"/>
        </w:rPr>
        <w:t xml:space="preserve"> </w:t>
      </w:r>
      <w:r w:rsidR="00582BD3">
        <w:rPr>
          <w:rFonts w:ascii="Arial" w:hAnsi="Arial" w:cs="Arial"/>
        </w:rPr>
        <w:t>2021-es klubkiállításra ajándékok.</w:t>
      </w:r>
    </w:p>
    <w:p w:rsidR="00582BD3" w:rsidRDefault="00582BD3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Előzetesen készült egy lista a még meglévő ajándékokról, azokból szeretnénk majd minden nevezőnek adni, illetve a mennyiségeket kiegészíteni. Ezek beszerzését már ebben az évben megkezdjük, illetve megrendeljük, hogy a jövő év elején megkapjuk, ne maradjon az utolsó pillanatokra a beszerzés. Közösen megbeszéltük a beszerzési listát és elindítjuk a megrendeléseket.</w:t>
      </w:r>
    </w:p>
    <w:p w:rsidR="00582BD3" w:rsidRDefault="00E87E26" w:rsidP="00435B7F">
      <w:pPr>
        <w:jc w:val="both"/>
        <w:rPr>
          <w:rFonts w:ascii="Arial" w:hAnsi="Arial" w:cs="Arial"/>
        </w:rPr>
      </w:pPr>
      <w:r w:rsidRPr="00E87E26">
        <w:rPr>
          <w:rFonts w:ascii="Arial" w:hAnsi="Arial" w:cs="Arial"/>
          <w:b/>
        </w:rPr>
        <w:t xml:space="preserve">Harmadik napirendi pont: </w:t>
      </w:r>
      <w:r w:rsidR="00FC6A24" w:rsidRPr="00FC6A24">
        <w:rPr>
          <w:rFonts w:ascii="Arial" w:hAnsi="Arial" w:cs="Arial"/>
        </w:rPr>
        <w:t>20</w:t>
      </w:r>
      <w:r w:rsidR="00582BD3">
        <w:rPr>
          <w:rFonts w:ascii="Arial" w:hAnsi="Arial" w:cs="Arial"/>
        </w:rPr>
        <w:t xml:space="preserve">21-es klubkiállítás helyszínének felmérése, elrendezési terv készítése, plakát tervezése. </w:t>
      </w:r>
    </w:p>
    <w:p w:rsidR="00680B29" w:rsidRDefault="00582BD3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elnök tájékoztatása szerint a klubkiállítás helyszínét lefoglaltuk. Az előzetes tervek szerint már a kiállítást megelőző napon elő tudjuk készíteni a helyet, felállítani a sátrat, be tudjuk </w:t>
      </w:r>
      <w:r>
        <w:rPr>
          <w:rFonts w:ascii="Arial" w:hAnsi="Arial" w:cs="Arial"/>
        </w:rPr>
        <w:lastRenderedPageBreak/>
        <w:t xml:space="preserve">rendezni a helyszínt. Ehhez majd segítőkre lesz szükség, de ezt a következő év elején </w:t>
      </w:r>
      <w:r w:rsidR="00680B29">
        <w:rPr>
          <w:rFonts w:ascii="Arial" w:hAnsi="Arial" w:cs="Arial"/>
        </w:rPr>
        <w:t>megszervezzük majd. Szintén szerencsés lenne majd egy rendezési tervet is készíteni, hogy a területe</w:t>
      </w:r>
      <w:r w:rsidR="00754955">
        <w:rPr>
          <w:rFonts w:ascii="Arial" w:hAnsi="Arial" w:cs="Arial"/>
        </w:rPr>
        <w:t xml:space="preserve">n mit hol helyezünk el, </w:t>
      </w:r>
      <w:r w:rsidR="00680B29">
        <w:rPr>
          <w:rFonts w:ascii="Arial" w:hAnsi="Arial" w:cs="Arial"/>
        </w:rPr>
        <w:t xml:space="preserve">illetve hol milyen dekorációk, plakátok lesznek, stb. Ezt úgy tervezzük, hogy előtte felmérjük a helyet pontosan és erről majd készül egy előzetes rajz is. A területet bérbeadók nagyon segítőkészek mindenben. A plakát tervezéséhez is az év elején hozzákezdünk, hogy az Európa kiállítással együtt majd ki tudjuk tenni az ismert oldalakra. </w:t>
      </w:r>
    </w:p>
    <w:p w:rsidR="00680B29" w:rsidRPr="00680B29" w:rsidRDefault="00FC6A24" w:rsidP="00435B7F">
      <w:pPr>
        <w:jc w:val="both"/>
        <w:rPr>
          <w:rFonts w:ascii="Arial" w:hAnsi="Arial" w:cs="Arial"/>
        </w:rPr>
      </w:pPr>
      <w:r w:rsidRPr="00FC6A24">
        <w:rPr>
          <w:rFonts w:ascii="Arial" w:hAnsi="Arial" w:cs="Arial"/>
          <w:b/>
        </w:rPr>
        <w:t>Negyedik napirendi pont:</w:t>
      </w:r>
      <w:r w:rsidR="00680B29">
        <w:rPr>
          <w:rFonts w:ascii="Arial" w:hAnsi="Arial" w:cs="Arial"/>
          <w:b/>
        </w:rPr>
        <w:t xml:space="preserve"> </w:t>
      </w:r>
      <w:r w:rsidR="00680B29" w:rsidRPr="00680B29">
        <w:rPr>
          <w:rFonts w:ascii="Arial" w:hAnsi="Arial" w:cs="Arial"/>
        </w:rPr>
        <w:t>Családi nap rendezésének terve: mikor, hol, legye-e valami plusz program, esetleg orvosi előadás, ápolási, etetési tanácsadás.</w:t>
      </w:r>
    </w:p>
    <w:p w:rsidR="001163AB" w:rsidRDefault="00680B29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Sajnos ebben az évben a bevezetett korlátozások miatt nem tudtuk megtartani a már évek óta nagy népszerűségnek örvendő Családi napunkat. Ha a helyzet megengedi, ezt 2021-ben mindenképpen pótoljuk. Figyelembe vesszük, hogy a nyugati részről is egyre többek érdeklődnek, szívesen jönnének, ezért előzetesen Székesfehérvár</w:t>
      </w:r>
      <w:r w:rsidR="001163AB">
        <w:rPr>
          <w:rFonts w:ascii="Arial" w:hAnsi="Arial" w:cs="Arial"/>
        </w:rPr>
        <w:t xml:space="preserve">, Velence, Veszprém </w:t>
      </w:r>
      <w:r>
        <w:rPr>
          <w:rFonts w:ascii="Arial" w:hAnsi="Arial" w:cs="Arial"/>
        </w:rPr>
        <w:t>és környéke is szóba</w:t>
      </w:r>
      <w:r w:rsidR="001163AB">
        <w:rPr>
          <w:rFonts w:ascii="Arial" w:hAnsi="Arial" w:cs="Arial"/>
        </w:rPr>
        <w:t xml:space="preserve"> került, mint </w:t>
      </w:r>
      <w:r>
        <w:rPr>
          <w:rFonts w:ascii="Arial" w:hAnsi="Arial" w:cs="Arial"/>
        </w:rPr>
        <w:t xml:space="preserve">találkozási helyszín. </w:t>
      </w:r>
    </w:p>
    <w:p w:rsidR="00BD4E1E" w:rsidRDefault="001163AB" w:rsidP="00435B7F">
      <w:pPr>
        <w:jc w:val="both"/>
        <w:rPr>
          <w:rFonts w:ascii="Arial" w:hAnsi="Arial" w:cs="Arial"/>
        </w:rPr>
      </w:pPr>
      <w:r w:rsidRPr="001163AB">
        <w:rPr>
          <w:rFonts w:ascii="Arial" w:hAnsi="Arial" w:cs="Arial"/>
          <w:b/>
        </w:rPr>
        <w:t>Ötödik napirendi pont:</w:t>
      </w:r>
      <w:r w:rsidR="00680B29" w:rsidRPr="001163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Közgyűlés lehetséges időpontja 202</w:t>
      </w:r>
      <w:r w:rsidR="007549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január, tisztségviselőket is kell választani. </w:t>
      </w:r>
    </w:p>
    <w:p w:rsidR="001163AB" w:rsidRDefault="001163AB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elnök tájékoztatása szerint szeretnénk a közgyűlést minél korábban, már januárban megtartani, hisz lejár a tisztségviselők mandátuma, így újakat kell jelölni, majd megválasztani (elnökség, tenyésztési bizottság,). Ha a pandémia</w:t>
      </w:r>
      <w:r w:rsidR="00754955">
        <w:rPr>
          <w:rFonts w:ascii="Arial" w:hAnsi="Arial" w:cs="Arial"/>
        </w:rPr>
        <w:t xml:space="preserve"> miatt </w:t>
      </w:r>
      <w:r>
        <w:rPr>
          <w:rFonts w:ascii="Arial" w:hAnsi="Arial" w:cs="Arial"/>
        </w:rPr>
        <w:t xml:space="preserve">nem tudunk személyesen találkozni, akkor az előírt jogszabályok szerint járunk majd el. </w:t>
      </w:r>
    </w:p>
    <w:p w:rsidR="001163AB" w:rsidRDefault="001163AB" w:rsidP="00435B7F">
      <w:pPr>
        <w:jc w:val="both"/>
        <w:rPr>
          <w:rFonts w:ascii="Arial" w:hAnsi="Arial" w:cs="Arial"/>
        </w:rPr>
      </w:pPr>
      <w:r w:rsidRPr="001163AB">
        <w:rPr>
          <w:rFonts w:ascii="Arial" w:hAnsi="Arial" w:cs="Arial"/>
          <w:b/>
        </w:rPr>
        <w:t>Hatodik napirendi pont</w:t>
      </w:r>
      <w:r>
        <w:rPr>
          <w:rFonts w:ascii="Arial" w:hAnsi="Arial" w:cs="Arial"/>
        </w:rPr>
        <w:t>: Gazdasági helyzetünk.</w:t>
      </w:r>
    </w:p>
    <w:p w:rsidR="00A4111D" w:rsidRDefault="001163AB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Ahogy korábban is beszéltünk róla, sajnos nem tartottunk klubkiállítást ebben az évben, így annak bevételétől is elestünk. A felajánlott 1%-ból 153.759.-Ft utalt számunkra a NAV, míg a pénztárban 556.515.Ft, a bankban pedig 665.965.-Ft van jelenleg, így az egyenleg: 1.222.480.-Ft. Ez a korábbi évekhez hasonló, ha 2021-ben az Európa kiállítással egyidőben tartandó klubkiállításra majd ajándékokat szeretnénk vásárolni, bíró tiszteletdíját, utaztatását, szállásást, fizetni ez az összeg rendelkezésre áll</w:t>
      </w:r>
      <w:r w:rsidR="00A4111D">
        <w:rPr>
          <w:rFonts w:ascii="Arial" w:hAnsi="Arial" w:cs="Arial"/>
        </w:rPr>
        <w:t xml:space="preserve">. </w:t>
      </w:r>
    </w:p>
    <w:p w:rsidR="001163AB" w:rsidRDefault="00A4111D" w:rsidP="00435B7F">
      <w:pPr>
        <w:jc w:val="both"/>
        <w:rPr>
          <w:rFonts w:ascii="Arial" w:hAnsi="Arial" w:cs="Arial"/>
        </w:rPr>
      </w:pPr>
      <w:r w:rsidRPr="00A4111D">
        <w:rPr>
          <w:rFonts w:ascii="Arial" w:hAnsi="Arial" w:cs="Arial"/>
          <w:b/>
        </w:rPr>
        <w:t xml:space="preserve">Hetedik napirendi pont: </w:t>
      </w:r>
      <w:r w:rsidRPr="00A4111D">
        <w:rPr>
          <w:rFonts w:ascii="Arial" w:hAnsi="Arial" w:cs="Arial"/>
        </w:rPr>
        <w:t xml:space="preserve">Egyebek. </w:t>
      </w:r>
      <w:r w:rsidR="001163AB" w:rsidRPr="00A4111D">
        <w:rPr>
          <w:rFonts w:ascii="Arial" w:hAnsi="Arial" w:cs="Arial"/>
        </w:rPr>
        <w:t xml:space="preserve">  </w:t>
      </w:r>
    </w:p>
    <w:p w:rsidR="00A4111D" w:rsidRDefault="00A4111D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Itt megbeszéltünk még egy/két aktualitást.</w:t>
      </w:r>
    </w:p>
    <w:p w:rsidR="00264F97" w:rsidRPr="00DD3988" w:rsidRDefault="006342F5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kmf.</w:t>
      </w:r>
    </w:p>
    <w:p w:rsidR="00264F97" w:rsidRDefault="00264F97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Hitelesítő: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Jegyzőkönyvvezető:</w:t>
      </w:r>
    </w:p>
    <w:p w:rsidR="00264F97" w:rsidRDefault="00264F97" w:rsidP="00C9631C">
      <w:pPr>
        <w:jc w:val="both"/>
        <w:rPr>
          <w:rFonts w:ascii="Arial" w:hAnsi="Arial" w:cs="Arial"/>
        </w:rPr>
      </w:pPr>
    </w:p>
    <w:p w:rsidR="00264F97" w:rsidRDefault="00AD44B0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Deliné Juhász Mónika</w:t>
      </w:r>
      <w:r w:rsidR="0098251B">
        <w:rPr>
          <w:rFonts w:ascii="Arial" w:hAnsi="Arial" w:cs="Arial"/>
        </w:rPr>
        <w:t xml:space="preserve"> sk.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7129">
        <w:rPr>
          <w:rFonts w:ascii="Arial" w:hAnsi="Arial" w:cs="Arial"/>
        </w:rPr>
        <w:t>Dobainé Tar Zsuzsanna</w:t>
      </w:r>
      <w:r w:rsidR="0098251B">
        <w:rPr>
          <w:rFonts w:ascii="Arial" w:hAnsi="Arial" w:cs="Arial"/>
        </w:rPr>
        <w:t xml:space="preserve"> sk.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alelnök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7129">
        <w:rPr>
          <w:rFonts w:ascii="Arial" w:hAnsi="Arial" w:cs="Arial"/>
        </w:rPr>
        <w:t xml:space="preserve"> elnök</w:t>
      </w:r>
    </w:p>
    <w:p w:rsidR="009431D5" w:rsidRPr="00B93D66" w:rsidRDefault="009431D5" w:rsidP="00C9631C">
      <w:pPr>
        <w:jc w:val="both"/>
        <w:rPr>
          <w:rFonts w:ascii="Arial" w:hAnsi="Arial" w:cs="Arial"/>
        </w:rPr>
      </w:pPr>
    </w:p>
    <w:sectPr w:rsidR="009431D5" w:rsidRPr="00B93D66" w:rsidSect="0016316B">
      <w:foot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A5" w:rsidRDefault="005D7DA5" w:rsidP="0016316B">
      <w:pPr>
        <w:spacing w:after="0" w:line="240" w:lineRule="auto"/>
      </w:pPr>
      <w:r>
        <w:separator/>
      </w:r>
    </w:p>
  </w:endnote>
  <w:endnote w:type="continuationSeparator" w:id="0">
    <w:p w:rsidR="005D7DA5" w:rsidRDefault="005D7DA5" w:rsidP="0016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7" w:rsidRDefault="009276D7" w:rsidP="009276D7">
    <w:pPr>
      <w:pStyle w:val="llb"/>
      <w:spacing w:line="240" w:lineRule="auto"/>
    </w:pPr>
  </w:p>
  <w:p w:rsidR="009276D7" w:rsidRDefault="009276D7" w:rsidP="009276D7">
    <w:pPr>
      <w:pStyle w:val="llb"/>
      <w:spacing w:line="240" w:lineRule="auto"/>
    </w:pPr>
    <w:r>
      <w:tab/>
    </w:r>
    <w:r w:rsidRPr="0016316B">
      <w:rPr>
        <w:rFonts w:ascii="Arial" w:hAnsi="Arial"/>
        <w:b/>
        <w:sz w:val="24"/>
      </w:rPr>
      <w:t>2464 Gyúró, Akácfa u. 3.</w:t>
    </w:r>
  </w:p>
  <w:p w:rsidR="009276D7" w:rsidRDefault="009276D7" w:rsidP="009276D7">
    <w:pPr>
      <w:pStyle w:val="llb"/>
      <w:spacing w:line="240" w:lineRule="auto"/>
    </w:pPr>
    <w:r>
      <w:tab/>
    </w:r>
    <w:r w:rsidRPr="0016316B">
      <w:rPr>
        <w:rFonts w:ascii="Arial" w:hAnsi="Arial" w:cs="Arial"/>
        <w:b/>
        <w:sz w:val="24"/>
        <w:szCs w:val="24"/>
      </w:rPr>
      <w:t xml:space="preserve">email: </w:t>
    </w:r>
    <w:r w:rsidR="00E87E26">
      <w:rPr>
        <w:rFonts w:ascii="Arial" w:hAnsi="Arial" w:cs="Arial"/>
        <w:b/>
        <w:sz w:val="24"/>
        <w:szCs w:val="24"/>
      </w:rPr>
      <w:t>kapcsolat</w:t>
    </w:r>
    <w:r w:rsidRPr="0016316B">
      <w:rPr>
        <w:rFonts w:ascii="Arial" w:hAnsi="Arial" w:cs="Arial"/>
        <w:b/>
        <w:sz w:val="24"/>
        <w:szCs w:val="24"/>
      </w:rPr>
      <w:t>@oroszterrier.hu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A5" w:rsidRDefault="005D7DA5" w:rsidP="0016316B">
      <w:pPr>
        <w:spacing w:after="0" w:line="240" w:lineRule="auto"/>
      </w:pPr>
      <w:r>
        <w:separator/>
      </w:r>
    </w:p>
  </w:footnote>
  <w:footnote w:type="continuationSeparator" w:id="0">
    <w:p w:rsidR="005D7DA5" w:rsidRDefault="005D7DA5" w:rsidP="0016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937"/>
    <w:multiLevelType w:val="hybridMultilevel"/>
    <w:tmpl w:val="210AB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2B0"/>
    <w:multiLevelType w:val="hybridMultilevel"/>
    <w:tmpl w:val="41D87544"/>
    <w:lvl w:ilvl="0" w:tplc="C6AE7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2E2F"/>
    <w:multiLevelType w:val="hybridMultilevel"/>
    <w:tmpl w:val="A50A1B76"/>
    <w:lvl w:ilvl="0" w:tplc="E9364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A572C"/>
    <w:multiLevelType w:val="hybridMultilevel"/>
    <w:tmpl w:val="933E58A6"/>
    <w:lvl w:ilvl="0" w:tplc="21DEBB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5"/>
    <w:rsid w:val="00032686"/>
    <w:rsid w:val="00056A4E"/>
    <w:rsid w:val="00072C5F"/>
    <w:rsid w:val="00083EB3"/>
    <w:rsid w:val="000B3925"/>
    <w:rsid w:val="000C02DD"/>
    <w:rsid w:val="001163AB"/>
    <w:rsid w:val="001349A4"/>
    <w:rsid w:val="00153563"/>
    <w:rsid w:val="0016316B"/>
    <w:rsid w:val="00181BCE"/>
    <w:rsid w:val="0018363B"/>
    <w:rsid w:val="001F058D"/>
    <w:rsid w:val="0025112F"/>
    <w:rsid w:val="002635CF"/>
    <w:rsid w:val="00264F97"/>
    <w:rsid w:val="00291B00"/>
    <w:rsid w:val="002A10D9"/>
    <w:rsid w:val="002B2D8E"/>
    <w:rsid w:val="00336272"/>
    <w:rsid w:val="003B7FBD"/>
    <w:rsid w:val="003F25C2"/>
    <w:rsid w:val="003F5C7F"/>
    <w:rsid w:val="004000ED"/>
    <w:rsid w:val="0043116E"/>
    <w:rsid w:val="00435B7F"/>
    <w:rsid w:val="00444E91"/>
    <w:rsid w:val="00457191"/>
    <w:rsid w:val="004B3F0A"/>
    <w:rsid w:val="004B7DF3"/>
    <w:rsid w:val="004C2B88"/>
    <w:rsid w:val="00510825"/>
    <w:rsid w:val="005360E1"/>
    <w:rsid w:val="00553D39"/>
    <w:rsid w:val="00582BD3"/>
    <w:rsid w:val="005D7DA5"/>
    <w:rsid w:val="006342F5"/>
    <w:rsid w:val="00665861"/>
    <w:rsid w:val="00677129"/>
    <w:rsid w:val="00680B29"/>
    <w:rsid w:val="00712377"/>
    <w:rsid w:val="00746FE2"/>
    <w:rsid w:val="00754955"/>
    <w:rsid w:val="00772E1F"/>
    <w:rsid w:val="008401F2"/>
    <w:rsid w:val="008A39E1"/>
    <w:rsid w:val="008C1432"/>
    <w:rsid w:val="008C2F89"/>
    <w:rsid w:val="008D595B"/>
    <w:rsid w:val="009276D7"/>
    <w:rsid w:val="009431D5"/>
    <w:rsid w:val="009460BB"/>
    <w:rsid w:val="00953BBA"/>
    <w:rsid w:val="00973503"/>
    <w:rsid w:val="0098251B"/>
    <w:rsid w:val="009B0A1F"/>
    <w:rsid w:val="009F71E4"/>
    <w:rsid w:val="00A4111D"/>
    <w:rsid w:val="00A41BF3"/>
    <w:rsid w:val="00A5341B"/>
    <w:rsid w:val="00A556C8"/>
    <w:rsid w:val="00AB17D5"/>
    <w:rsid w:val="00AC16AD"/>
    <w:rsid w:val="00AC22DB"/>
    <w:rsid w:val="00AD44B0"/>
    <w:rsid w:val="00B15628"/>
    <w:rsid w:val="00B21122"/>
    <w:rsid w:val="00B263F1"/>
    <w:rsid w:val="00B2777F"/>
    <w:rsid w:val="00B422AE"/>
    <w:rsid w:val="00B60F53"/>
    <w:rsid w:val="00B93D66"/>
    <w:rsid w:val="00BD4E1E"/>
    <w:rsid w:val="00BD6ACC"/>
    <w:rsid w:val="00BF2A33"/>
    <w:rsid w:val="00C32ECA"/>
    <w:rsid w:val="00C47C37"/>
    <w:rsid w:val="00C50F66"/>
    <w:rsid w:val="00C572CC"/>
    <w:rsid w:val="00C9631C"/>
    <w:rsid w:val="00C978A1"/>
    <w:rsid w:val="00CA2551"/>
    <w:rsid w:val="00CF10FB"/>
    <w:rsid w:val="00D04C05"/>
    <w:rsid w:val="00D2210D"/>
    <w:rsid w:val="00D92E10"/>
    <w:rsid w:val="00DA05A8"/>
    <w:rsid w:val="00DA20F5"/>
    <w:rsid w:val="00DB4202"/>
    <w:rsid w:val="00DD2A43"/>
    <w:rsid w:val="00DD3988"/>
    <w:rsid w:val="00DD4C69"/>
    <w:rsid w:val="00DD7F45"/>
    <w:rsid w:val="00E26CD6"/>
    <w:rsid w:val="00E62C44"/>
    <w:rsid w:val="00E87E26"/>
    <w:rsid w:val="00E9049B"/>
    <w:rsid w:val="00EE7E74"/>
    <w:rsid w:val="00EF19C6"/>
    <w:rsid w:val="00F114C8"/>
    <w:rsid w:val="00F11BD8"/>
    <w:rsid w:val="00F15A6D"/>
    <w:rsid w:val="00F43F0A"/>
    <w:rsid w:val="00F44B3A"/>
    <w:rsid w:val="00FA5F7A"/>
    <w:rsid w:val="00FC6A2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B73F"/>
  <w15:docId w15:val="{C9466745-5CED-464A-8119-612BDC13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6316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6316B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6316B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18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Meglecz, Beata</dc:creator>
  <cp:lastModifiedBy>Zsuzsa</cp:lastModifiedBy>
  <cp:revision>7</cp:revision>
  <cp:lastPrinted>2019-09-18T09:41:00Z</cp:lastPrinted>
  <dcterms:created xsi:type="dcterms:W3CDTF">2021-01-17T09:26:00Z</dcterms:created>
  <dcterms:modified xsi:type="dcterms:W3CDTF">2021-02-15T08:40:00Z</dcterms:modified>
</cp:coreProperties>
</file>